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FCA4D5" w14:textId="38D62F1A" w:rsidR="00235301" w:rsidRPr="00626326" w:rsidRDefault="00235301" w:rsidP="00626326">
      <w:pPr>
        <w:pStyle w:val="SemEspaamento"/>
        <w:jc w:val="center"/>
        <w:rPr>
          <w:b/>
          <w:bCs/>
          <w:sz w:val="32"/>
          <w:szCs w:val="32"/>
        </w:rPr>
      </w:pPr>
      <w:r w:rsidRPr="00626326">
        <w:rPr>
          <w:b/>
          <w:bCs/>
          <w:sz w:val="32"/>
          <w:szCs w:val="32"/>
        </w:rPr>
        <w:t>Instituto Viver Entrevista</w:t>
      </w:r>
    </w:p>
    <w:p w14:paraId="3D5C9817" w14:textId="77777777" w:rsidR="00235301" w:rsidRDefault="00235301" w:rsidP="00235301">
      <w:pPr>
        <w:pStyle w:val="SemEspaamento"/>
        <w:jc w:val="both"/>
      </w:pPr>
    </w:p>
    <w:p w14:paraId="48603906" w14:textId="77777777" w:rsidR="00626326" w:rsidRDefault="00235301" w:rsidP="00235301">
      <w:pPr>
        <w:pStyle w:val="SemEspaamento"/>
        <w:jc w:val="both"/>
      </w:pPr>
      <w:r>
        <w:t xml:space="preserve">Entrevistado: </w:t>
      </w:r>
    </w:p>
    <w:p w14:paraId="60393AF3" w14:textId="029341D3" w:rsidR="00626326" w:rsidRDefault="00235301" w:rsidP="00235301">
      <w:pPr>
        <w:pStyle w:val="SemEspaamento"/>
        <w:jc w:val="both"/>
      </w:pPr>
      <w:r>
        <w:t xml:space="preserve">Fabrício </w:t>
      </w:r>
      <w:r w:rsidR="00626326">
        <w:t>Cintra</w:t>
      </w:r>
    </w:p>
    <w:p w14:paraId="4C758C5F" w14:textId="2E7882A8" w:rsidR="00235301" w:rsidRDefault="00235301" w:rsidP="00235301">
      <w:pPr>
        <w:pStyle w:val="SemEspaamento"/>
        <w:jc w:val="both"/>
      </w:pPr>
      <w:r>
        <w:t>Professor de Informática</w:t>
      </w:r>
    </w:p>
    <w:p w14:paraId="61D25442" w14:textId="77777777" w:rsidR="00626326" w:rsidRDefault="00626326" w:rsidP="00235301">
      <w:pPr>
        <w:pStyle w:val="SemEspaamento"/>
        <w:jc w:val="both"/>
      </w:pPr>
    </w:p>
    <w:p w14:paraId="14B31FF4" w14:textId="78BF9117" w:rsidR="00626326" w:rsidRDefault="00626326" w:rsidP="00235301">
      <w:pPr>
        <w:pStyle w:val="SemEspaamento"/>
        <w:jc w:val="both"/>
      </w:pPr>
      <w:r>
        <w:t>Instituto: Fale um pouco sobre você</w:t>
      </w:r>
      <w:r w:rsidR="006B7FAE">
        <w:t>, e por que escolheu informática, e além da escolha, ainda ser professor nessa área?</w:t>
      </w:r>
    </w:p>
    <w:p w14:paraId="251E8674" w14:textId="70EB600B" w:rsidR="00852394" w:rsidRPr="00852394" w:rsidRDefault="006B7FAE" w:rsidP="00852394">
      <w:pPr>
        <w:pStyle w:val="SemEspaamento"/>
        <w:jc w:val="both"/>
      </w:pPr>
      <w:r>
        <w:t>Fabrício:</w:t>
      </w:r>
      <w:r w:rsidR="00852394">
        <w:t xml:space="preserve"> </w:t>
      </w:r>
      <w:r w:rsidR="00852394" w:rsidRPr="00852394">
        <w:t>Sempre fui fascinado por tecnologia e seu impacto no mundo.</w:t>
      </w:r>
      <w:r w:rsidR="00852394">
        <w:t xml:space="preserve"> Quando tive o meu primeiro contato com</w:t>
      </w:r>
      <w:r w:rsidR="00852394" w:rsidRPr="00852394">
        <w:t xml:space="preserve"> computadores e entender como funcionam</w:t>
      </w:r>
      <w:r w:rsidR="00852394">
        <w:t>,</w:t>
      </w:r>
      <w:r w:rsidR="00852394" w:rsidRPr="00852394">
        <w:t xml:space="preserve"> </w:t>
      </w:r>
      <w:r w:rsidR="00852394">
        <w:t xml:space="preserve">criou em mim </w:t>
      </w:r>
      <w:r w:rsidR="00852394" w:rsidRPr="00852394">
        <w:t>uma paixão. Escolher a informática foi natural para mim, pois queria não apenas dominar essa área, mas também contribuir para avanços que facilitam a vida das pessoas.</w:t>
      </w:r>
    </w:p>
    <w:p w14:paraId="27683AB0" w14:textId="10D06D8D" w:rsidR="006B7FAE" w:rsidRDefault="00852394" w:rsidP="00852394">
      <w:pPr>
        <w:pStyle w:val="SemEspaamento"/>
        <w:jc w:val="both"/>
      </w:pPr>
      <w:r w:rsidRPr="00852394">
        <w:t>Além disso, ensinar sempre me pareceu uma maneira poderosa de multiplicar conhecimento. Ser professor de informática não é só compartilhar conteúdo técnico, mas também inspirar os alunos a descobrirem seu próprio potencial e a encontrarem soluções criativas para problemas reais.</w:t>
      </w:r>
    </w:p>
    <w:p w14:paraId="7EE8A69E" w14:textId="0D747E70" w:rsidR="007B06BC" w:rsidRDefault="007B06BC" w:rsidP="00235301">
      <w:pPr>
        <w:pStyle w:val="SemEspaamento"/>
        <w:jc w:val="both"/>
      </w:pPr>
    </w:p>
    <w:p w14:paraId="3E4CEEF0" w14:textId="097F7D1C" w:rsidR="007B06BC" w:rsidRDefault="00626326" w:rsidP="00235301">
      <w:pPr>
        <w:pStyle w:val="SemEspaamento"/>
        <w:jc w:val="both"/>
      </w:pPr>
      <w:r>
        <w:t xml:space="preserve">Instituto: </w:t>
      </w:r>
      <w:r w:rsidR="007B06BC">
        <w:t>Qual é o objetivo do projeto Viver Tiqvah e como a informática se encaixa nesse objetivo?</w:t>
      </w:r>
    </w:p>
    <w:p w14:paraId="7F29B3BB" w14:textId="3E9375F7" w:rsidR="00852394" w:rsidRPr="00852394" w:rsidRDefault="00626326" w:rsidP="00852394">
      <w:pPr>
        <w:pStyle w:val="SemEspaamento"/>
        <w:jc w:val="both"/>
      </w:pPr>
      <w:r>
        <w:t>Fabrício:</w:t>
      </w:r>
      <w:r w:rsidR="00852394">
        <w:t xml:space="preserve"> </w:t>
      </w:r>
      <w:r w:rsidR="00852394" w:rsidRPr="00852394">
        <w:t>O projeto busca promover inclusão social e oportunidades para comunidades vulneráveis</w:t>
      </w:r>
      <w:r w:rsidR="0054306A">
        <w:t>,</w:t>
      </w:r>
      <w:r w:rsidR="00852394" w:rsidRPr="00852394">
        <w:t xml:space="preserve"> transforma</w:t>
      </w:r>
      <w:r w:rsidR="0054306A">
        <w:t>ndo</w:t>
      </w:r>
      <w:r w:rsidR="00852394" w:rsidRPr="00852394">
        <w:t xml:space="preserve"> vidas por meio da educação e da capacitação. A informática se encaixa nesse objetivo ao oferecer conhecimento tecnológico e capacitação profissional, permitindo que os participantes desenvolvam habilidades essenciais para o mercado de trabalho.</w:t>
      </w:r>
    </w:p>
    <w:p w14:paraId="6595F29F" w14:textId="77777777" w:rsidR="00626326" w:rsidRDefault="00626326" w:rsidP="00235301">
      <w:pPr>
        <w:pStyle w:val="SemEspaamento"/>
        <w:jc w:val="both"/>
      </w:pPr>
    </w:p>
    <w:p w14:paraId="28774AA0" w14:textId="63B170B6" w:rsidR="007B06BC" w:rsidRDefault="00626326" w:rsidP="00235301">
      <w:pPr>
        <w:pStyle w:val="SemEspaamento"/>
        <w:jc w:val="both"/>
      </w:pPr>
      <w:r>
        <w:t xml:space="preserve">Instituto: </w:t>
      </w:r>
      <w:r w:rsidR="007B06BC">
        <w:t>Como você se envolveu com o projeto e qual é a sua experiência em ensinar informática para crianças?</w:t>
      </w:r>
    </w:p>
    <w:p w14:paraId="48E8DBEB" w14:textId="70B45FA8" w:rsidR="00626326" w:rsidRDefault="006B7FAE" w:rsidP="00235301">
      <w:pPr>
        <w:pStyle w:val="SemEspaamento"/>
        <w:jc w:val="both"/>
      </w:pPr>
      <w:r>
        <w:t>Fabrício</w:t>
      </w:r>
      <w:r w:rsidR="00626326">
        <w:t>:</w:t>
      </w:r>
      <w:r w:rsidR="0054306A" w:rsidRPr="0054306A">
        <w:t xml:space="preserve"> Me envolvi com o projet</w:t>
      </w:r>
      <w:r w:rsidR="0054306A">
        <w:t>o</w:t>
      </w:r>
      <w:r w:rsidR="0054306A" w:rsidRPr="0054306A">
        <w:t xml:space="preserve"> por acreditar no poder da tecnologia para transformar vidas. Ensinar informática para crianças tem sido uma experiência gratificante, ajudando-as a desenvolver criatividade, raciocínio lógico e habilidades essenciais para o futuro.</w:t>
      </w:r>
    </w:p>
    <w:p w14:paraId="3BE49A2D" w14:textId="77777777" w:rsidR="00626326" w:rsidRDefault="00626326" w:rsidP="00235301">
      <w:pPr>
        <w:pStyle w:val="SemEspaamento"/>
        <w:jc w:val="both"/>
      </w:pPr>
    </w:p>
    <w:p w14:paraId="0376A303" w14:textId="0EA5A1E6" w:rsidR="007B06BC" w:rsidRDefault="00716B98" w:rsidP="00235301">
      <w:pPr>
        <w:pStyle w:val="SemEspaamento"/>
        <w:jc w:val="both"/>
      </w:pPr>
      <w:r>
        <w:t xml:space="preserve">Instituto: </w:t>
      </w:r>
      <w:r w:rsidR="007B06BC">
        <w:t>Quais são as habilidades e competências que as crianças desenvolvem ao aprender informática?</w:t>
      </w:r>
    </w:p>
    <w:p w14:paraId="58A77651" w14:textId="0AD3EA6B" w:rsidR="00626326" w:rsidRDefault="00626326" w:rsidP="00235301">
      <w:pPr>
        <w:pStyle w:val="SemEspaamento"/>
        <w:jc w:val="both"/>
      </w:pPr>
      <w:r>
        <w:t>Fabricio:</w:t>
      </w:r>
      <w:r w:rsidR="0054306A">
        <w:t xml:space="preserve"> </w:t>
      </w:r>
      <w:r w:rsidR="0054306A" w:rsidRPr="0054306A">
        <w:t>Ao aprender informática, as crianças desenvolvem pensamento lógico, criatividade e habilidades de resolução de problemas, além de se prepararem para um mundo cada vez mais digital.</w:t>
      </w:r>
    </w:p>
    <w:p w14:paraId="4D132078" w14:textId="7ED9A679" w:rsidR="007B06BC" w:rsidRDefault="007B06BC" w:rsidP="00235301">
      <w:pPr>
        <w:pStyle w:val="SemEspaamento"/>
        <w:jc w:val="both"/>
      </w:pPr>
    </w:p>
    <w:p w14:paraId="71D17E1F" w14:textId="5E0DD173" w:rsidR="007B06BC" w:rsidRDefault="00626326" w:rsidP="00235301">
      <w:pPr>
        <w:pStyle w:val="SemEspaamento"/>
        <w:jc w:val="both"/>
      </w:pPr>
      <w:r>
        <w:t xml:space="preserve">Instituto: </w:t>
      </w:r>
      <w:r w:rsidR="007B06BC">
        <w:t>Qual é o método de ensino que você utiliza para ensinar informática às crianças?</w:t>
      </w:r>
    </w:p>
    <w:p w14:paraId="6808710D" w14:textId="09665F40" w:rsidR="00626326" w:rsidRDefault="00626326" w:rsidP="00235301">
      <w:pPr>
        <w:pStyle w:val="SemEspaamento"/>
        <w:jc w:val="both"/>
      </w:pPr>
      <w:r>
        <w:t>Fabrício:</w:t>
      </w:r>
      <w:r w:rsidR="0054306A">
        <w:t xml:space="preserve"> </w:t>
      </w:r>
      <w:r w:rsidR="0054306A" w:rsidRPr="0054306A">
        <w:t xml:space="preserve">Utilizo um ensino prático e interativo, com atividades lúdicas e </w:t>
      </w:r>
      <w:r w:rsidR="0054306A">
        <w:t>programas</w:t>
      </w:r>
      <w:r w:rsidR="0054306A" w:rsidRPr="0054306A">
        <w:t xml:space="preserve"> que incentivam a criatividade e o pensamento lógico.</w:t>
      </w:r>
      <w:r w:rsidR="0054306A">
        <w:t xml:space="preserve"> </w:t>
      </w:r>
      <w:r w:rsidR="0054306A" w:rsidRPr="0054306A">
        <w:t xml:space="preserve">O método de ensino combina teoria e </w:t>
      </w:r>
      <w:r w:rsidR="0054306A" w:rsidRPr="0054306A">
        <w:lastRenderedPageBreak/>
        <w:t>prática, permitindo que as crianças aprendam informática de forma divertida e aplicada ao cotidiano.</w:t>
      </w:r>
    </w:p>
    <w:p w14:paraId="64B3735F" w14:textId="77777777" w:rsidR="00626326" w:rsidRDefault="00626326" w:rsidP="00235301">
      <w:pPr>
        <w:pStyle w:val="SemEspaamento"/>
        <w:jc w:val="both"/>
      </w:pPr>
    </w:p>
    <w:p w14:paraId="0CE065FF" w14:textId="50177B57" w:rsidR="007B06BC" w:rsidRDefault="00626326" w:rsidP="00235301">
      <w:pPr>
        <w:pStyle w:val="SemEspaamento"/>
        <w:jc w:val="both"/>
      </w:pPr>
      <w:r>
        <w:t xml:space="preserve">Instituto: </w:t>
      </w:r>
      <w:r w:rsidR="007B06BC">
        <w:t>Quais são os tópicos mais importantes que você aborda em suas aulas de informática?</w:t>
      </w:r>
    </w:p>
    <w:p w14:paraId="61B24110" w14:textId="1536D3BF" w:rsidR="0054306A" w:rsidRPr="0054306A" w:rsidRDefault="00626326" w:rsidP="0054306A">
      <w:pPr>
        <w:pStyle w:val="SemEspaamento"/>
        <w:jc w:val="both"/>
      </w:pPr>
      <w:r>
        <w:t>Fabrício:</w:t>
      </w:r>
      <w:r w:rsidR="0054306A">
        <w:t xml:space="preserve"> </w:t>
      </w:r>
      <w:r w:rsidR="00FF0657">
        <w:t>E</w:t>
      </w:r>
      <w:r w:rsidR="0054306A" w:rsidRPr="0054306A">
        <w:t xml:space="preserve">nsino Windows 10 e 11, ajudando os alunos a compreenderem suas principais funcionalidades. </w:t>
      </w:r>
      <w:r w:rsidR="00FF0657">
        <w:t>C</w:t>
      </w:r>
      <w:r w:rsidR="0054306A" w:rsidRPr="0054306A">
        <w:t>urso de digitação e uso de jogos de raciocínio lógico para desenvolver habilidades cognitivas.</w:t>
      </w:r>
      <w:r w:rsidR="00FF0657">
        <w:t xml:space="preserve"> N</w:t>
      </w:r>
      <w:r w:rsidR="0054306A" w:rsidRPr="0054306A">
        <w:t>avegação segura na internet e o uso de programas essenciais, como Word para edição de textos, PowerPoint para apresentações e Excel para criação de tabelas e cálculos</w:t>
      </w:r>
      <w:r w:rsidR="00FF0657">
        <w:t xml:space="preserve"> e a</w:t>
      </w:r>
      <w:r w:rsidR="0054306A" w:rsidRPr="0054306A">
        <w:t>bordo desde conhecimentos fundamentais do sistema operacional Windows até ferramentas práticas, como digitação eficiente, raciocínio lógico por meio de jogos educativos e o uso de softwares de produtividade.</w:t>
      </w:r>
    </w:p>
    <w:p w14:paraId="741E35E0" w14:textId="77777777" w:rsidR="00626326" w:rsidRDefault="00626326" w:rsidP="00235301">
      <w:pPr>
        <w:pStyle w:val="SemEspaamento"/>
        <w:jc w:val="both"/>
      </w:pPr>
    </w:p>
    <w:p w14:paraId="17B5AF7F" w14:textId="5BCD7705" w:rsidR="007B06BC" w:rsidRDefault="00626326" w:rsidP="00235301">
      <w:pPr>
        <w:pStyle w:val="SemEspaamento"/>
        <w:jc w:val="both"/>
      </w:pPr>
      <w:r>
        <w:t xml:space="preserve">Instituto: </w:t>
      </w:r>
      <w:r w:rsidR="007B06BC">
        <w:t>Como você faz para tornar as aulas de informática divertidas e interativas para as crianças?</w:t>
      </w:r>
    </w:p>
    <w:p w14:paraId="5D0E7165" w14:textId="5830273A" w:rsidR="00626326" w:rsidRDefault="00626326" w:rsidP="00235301">
      <w:pPr>
        <w:pStyle w:val="SemEspaamento"/>
        <w:jc w:val="both"/>
      </w:pPr>
      <w:r>
        <w:t>Fabrício:</w:t>
      </w:r>
      <w:r w:rsidR="00FF0657">
        <w:t xml:space="preserve"> </w:t>
      </w:r>
      <w:r w:rsidR="00FF0657" w:rsidRPr="00FF0657">
        <w:t>Uso jogos educativos, desafios práticos e projetos criativos para tornar as aulas de informática interativas e estimulantes para as crianças.</w:t>
      </w:r>
    </w:p>
    <w:p w14:paraId="7D6341E6" w14:textId="10E6E62D" w:rsidR="007B06BC" w:rsidRDefault="007B06BC" w:rsidP="00235301">
      <w:pPr>
        <w:pStyle w:val="SemEspaamento"/>
        <w:jc w:val="both"/>
      </w:pPr>
    </w:p>
    <w:p w14:paraId="63E42251" w14:textId="49A8822B" w:rsidR="007B06BC" w:rsidRDefault="00626326" w:rsidP="00235301">
      <w:pPr>
        <w:pStyle w:val="SemEspaamento"/>
        <w:jc w:val="both"/>
      </w:pPr>
      <w:r>
        <w:t xml:space="preserve">Instituto: </w:t>
      </w:r>
      <w:r w:rsidR="007B06BC">
        <w:t>Como você acredita que o projeto Viver Tiqvah está impactando a vida das crianças que participam dele?</w:t>
      </w:r>
    </w:p>
    <w:p w14:paraId="0C42723F" w14:textId="0131688E" w:rsidR="00626326" w:rsidRDefault="00626326" w:rsidP="00235301">
      <w:pPr>
        <w:pStyle w:val="SemEspaamento"/>
        <w:jc w:val="both"/>
      </w:pPr>
      <w:r>
        <w:t>Fabrício:</w:t>
      </w:r>
      <w:r w:rsidR="00FF0657">
        <w:t xml:space="preserve"> A</w:t>
      </w:r>
      <w:r w:rsidR="00FF0657" w:rsidRPr="00FF0657">
        <w:t>o oferecer conhecimento, oportunidades e esperança para crianças, preparando-as para um futuro com mais possibilidades.</w:t>
      </w:r>
      <w:r w:rsidR="00FF0657">
        <w:t xml:space="preserve"> </w:t>
      </w:r>
      <w:r w:rsidR="00FF0657" w:rsidRPr="00FF0657">
        <w:t>Através da informática, o projeto desperta o interesse pelo aprendizado, desenvolve habilidades essenciais e abre portas para novas oportunidades na vida das crianças.</w:t>
      </w:r>
    </w:p>
    <w:p w14:paraId="335B3B71" w14:textId="77777777" w:rsidR="00626326" w:rsidRDefault="00626326" w:rsidP="00235301">
      <w:pPr>
        <w:pStyle w:val="SemEspaamento"/>
        <w:jc w:val="both"/>
      </w:pPr>
    </w:p>
    <w:p w14:paraId="420570BE" w14:textId="7820A478" w:rsidR="007B06BC" w:rsidRDefault="00626326" w:rsidP="00235301">
      <w:pPr>
        <w:pStyle w:val="SemEspaamento"/>
        <w:jc w:val="both"/>
      </w:pPr>
      <w:r>
        <w:t xml:space="preserve">Instituto: </w:t>
      </w:r>
      <w:r w:rsidR="007B06BC">
        <w:t>Quais são os resultados mais significativos que você já viu em crianças que aprenderam informática por meio d</w:t>
      </w:r>
      <w:r w:rsidR="006B7FAE">
        <w:t>e um</w:t>
      </w:r>
      <w:r w:rsidR="007B06BC">
        <w:t xml:space="preserve"> projeto</w:t>
      </w:r>
      <w:r w:rsidR="006B7FAE">
        <w:t xml:space="preserve"> que você fez parte</w:t>
      </w:r>
      <w:r w:rsidR="007B06BC">
        <w:t>?</w:t>
      </w:r>
    </w:p>
    <w:p w14:paraId="074C4992" w14:textId="6C10B0D1" w:rsidR="00626326" w:rsidRDefault="00626326" w:rsidP="00235301">
      <w:pPr>
        <w:pStyle w:val="SemEspaamento"/>
        <w:jc w:val="both"/>
      </w:pPr>
      <w:r>
        <w:t>Fabrício:</w:t>
      </w:r>
      <w:r w:rsidR="00FF0657">
        <w:t xml:space="preserve"> </w:t>
      </w:r>
      <w:r w:rsidR="00FF0657" w:rsidRPr="00FF0657">
        <w:t xml:space="preserve">Já vi crianças ganharem confiança ao usar tecnologia, melhorarem o raciocínio lógico e até desenvolverem </w:t>
      </w:r>
      <w:r w:rsidR="00FF0657">
        <w:t>trabalhos</w:t>
      </w:r>
      <w:r w:rsidR="00FF0657" w:rsidRPr="00FF0657">
        <w:t xml:space="preserve"> incríveis por conta própria.</w:t>
      </w:r>
    </w:p>
    <w:p w14:paraId="3012F639" w14:textId="77777777" w:rsidR="00626326" w:rsidRDefault="00626326" w:rsidP="00235301">
      <w:pPr>
        <w:pStyle w:val="SemEspaamento"/>
        <w:jc w:val="both"/>
      </w:pPr>
    </w:p>
    <w:p w14:paraId="65C2F167" w14:textId="69876315" w:rsidR="007B06BC" w:rsidRDefault="00626326" w:rsidP="00235301">
      <w:pPr>
        <w:pStyle w:val="SemEspaamento"/>
        <w:jc w:val="both"/>
      </w:pPr>
      <w:r>
        <w:t xml:space="preserve">Instituto: </w:t>
      </w:r>
      <w:r w:rsidR="007B06BC">
        <w:t>Como você acredita que o projeto pode ser expandido ou melhorado para atender às necessidades das crianças?</w:t>
      </w:r>
    </w:p>
    <w:p w14:paraId="4BFBADBF" w14:textId="51478832" w:rsidR="00FF0657" w:rsidRPr="00FF0657" w:rsidRDefault="00626326" w:rsidP="00FF0657">
      <w:pPr>
        <w:pStyle w:val="SemEspaamento"/>
        <w:jc w:val="both"/>
      </w:pPr>
      <w:r>
        <w:t>Fabrício:</w:t>
      </w:r>
      <w:r w:rsidR="00FF0657">
        <w:t xml:space="preserve"> </w:t>
      </w:r>
      <w:r w:rsidR="008602CE" w:rsidRPr="008602CE">
        <w:t>Expandindo a carga horária das turmas, aumentando o número de aulas e distribuindo mais dias ao longo da semana para aprimorar o aprendizado.</w:t>
      </w:r>
    </w:p>
    <w:p w14:paraId="0BB8C02F" w14:textId="39708D20" w:rsidR="00626326" w:rsidRDefault="00626326" w:rsidP="00235301">
      <w:pPr>
        <w:pStyle w:val="SemEspaamento"/>
        <w:jc w:val="both"/>
      </w:pPr>
    </w:p>
    <w:p w14:paraId="64EAF2AC" w14:textId="0A3EFD0F" w:rsidR="007B06BC" w:rsidRDefault="00626326" w:rsidP="00235301">
      <w:pPr>
        <w:pStyle w:val="SemEspaamento"/>
        <w:jc w:val="both"/>
      </w:pPr>
      <w:r>
        <w:t xml:space="preserve">Instituto: </w:t>
      </w:r>
      <w:r w:rsidR="007B06BC">
        <w:t>Quais são os principais desafios que você enfrenta ao ensinar informática para crianças?</w:t>
      </w:r>
    </w:p>
    <w:p w14:paraId="54E0A09E" w14:textId="3764F0F1" w:rsidR="00626326" w:rsidRDefault="00626326" w:rsidP="00235301">
      <w:pPr>
        <w:pStyle w:val="SemEspaamento"/>
        <w:jc w:val="both"/>
      </w:pPr>
      <w:r>
        <w:t>Fabrício:</w:t>
      </w:r>
      <w:r w:rsidR="008602CE">
        <w:t xml:space="preserve"> </w:t>
      </w:r>
      <w:r w:rsidR="008602CE" w:rsidRPr="008602CE">
        <w:t xml:space="preserve">A grande maioria das crianças, cerca de 95%, </w:t>
      </w:r>
      <w:r w:rsidR="008602CE">
        <w:t>só tem</w:t>
      </w:r>
      <w:r w:rsidR="008602CE" w:rsidRPr="008602CE">
        <w:t xml:space="preserve"> contato com a tecnologia por meio do projeto. Por isso, é essencial revisar os conteúdos regularmente em sala de aula para reforçar o aprendizado e garantir uma melhor assimilação.</w:t>
      </w:r>
    </w:p>
    <w:p w14:paraId="7C9AC7D0" w14:textId="77777777" w:rsidR="00626326" w:rsidRDefault="00626326" w:rsidP="00235301">
      <w:pPr>
        <w:pStyle w:val="SemEspaamento"/>
        <w:jc w:val="both"/>
      </w:pPr>
    </w:p>
    <w:p w14:paraId="246CA227" w14:textId="17BAB54F" w:rsidR="007B06BC" w:rsidRDefault="00626326" w:rsidP="00235301">
      <w:pPr>
        <w:pStyle w:val="SemEspaamento"/>
        <w:jc w:val="both"/>
      </w:pPr>
      <w:r>
        <w:lastRenderedPageBreak/>
        <w:t xml:space="preserve">Instituto: </w:t>
      </w:r>
      <w:r w:rsidR="007B06BC">
        <w:t>Como você lida com as diferenças de habilidade e interesse entre as crianças em suas aulas?</w:t>
      </w:r>
    </w:p>
    <w:p w14:paraId="1B0EF665" w14:textId="19C99045" w:rsidR="00626326" w:rsidRDefault="00626326" w:rsidP="00235301">
      <w:pPr>
        <w:pStyle w:val="SemEspaamento"/>
        <w:jc w:val="both"/>
      </w:pPr>
      <w:r>
        <w:t>Fabrício:</w:t>
      </w:r>
      <w:r w:rsidR="008602CE">
        <w:t xml:space="preserve"> P</w:t>
      </w:r>
      <w:r w:rsidR="008602CE" w:rsidRPr="008602CE">
        <w:t>romovo um ambiente inclusivo, onde cada criança pode aprender informática de maneira envolvente, respeitando suas dificuldades e incentivando seu potencial. Ofereço suporte individualizado para garantir uma melhor compreensão e um aprendizado mais eficaz.</w:t>
      </w:r>
    </w:p>
    <w:p w14:paraId="1C9E58C1" w14:textId="77777777" w:rsidR="00626326" w:rsidRDefault="00626326" w:rsidP="00235301">
      <w:pPr>
        <w:pStyle w:val="SemEspaamento"/>
        <w:jc w:val="both"/>
      </w:pPr>
    </w:p>
    <w:p w14:paraId="7A2F623C" w14:textId="476F6785" w:rsidR="007B06BC" w:rsidRDefault="00626326" w:rsidP="00235301">
      <w:pPr>
        <w:pStyle w:val="SemEspaamento"/>
        <w:jc w:val="both"/>
      </w:pPr>
      <w:r>
        <w:t xml:space="preserve">Instituto: </w:t>
      </w:r>
      <w:r w:rsidR="007B06BC">
        <w:t>Quais são as principais barreiras que você acredita que as crianças enfrentam para acessar a educação em informática?</w:t>
      </w:r>
    </w:p>
    <w:p w14:paraId="0395A70B" w14:textId="2EBBA146" w:rsidR="00626326" w:rsidRDefault="00626326" w:rsidP="00235301">
      <w:pPr>
        <w:pStyle w:val="SemEspaamento"/>
        <w:jc w:val="both"/>
      </w:pPr>
      <w:r>
        <w:t>Fabrício:</w:t>
      </w:r>
      <w:r w:rsidR="005C0554">
        <w:t xml:space="preserve"> </w:t>
      </w:r>
      <w:r w:rsidR="005C0554" w:rsidRPr="005C0554">
        <w:t xml:space="preserve">A falta de acesso a computadores </w:t>
      </w:r>
      <w:r w:rsidR="005C0554">
        <w:t xml:space="preserve">em suas residências </w:t>
      </w:r>
      <w:r w:rsidR="005C0554" w:rsidRPr="005C0554">
        <w:t>e internet limita muitas crianças, dificultando o aprendizado em informática.</w:t>
      </w:r>
    </w:p>
    <w:p w14:paraId="2C5ACB7B" w14:textId="77777777" w:rsidR="006B7FAE" w:rsidRDefault="006B7FAE" w:rsidP="00235301">
      <w:pPr>
        <w:pStyle w:val="SemEspaamento"/>
        <w:jc w:val="both"/>
      </w:pPr>
    </w:p>
    <w:p w14:paraId="6A00353B" w14:textId="154D6A49" w:rsidR="006B7FAE" w:rsidRDefault="006B7FAE" w:rsidP="00235301">
      <w:pPr>
        <w:pStyle w:val="SemEspaamento"/>
        <w:jc w:val="both"/>
      </w:pPr>
      <w:r>
        <w:t>Instituto: Que mensagem você daria aos pais que tem crianças estudando informática no projeto?</w:t>
      </w:r>
    </w:p>
    <w:p w14:paraId="23DBA01F" w14:textId="46984D35" w:rsidR="006B7FAE" w:rsidRDefault="006B7FAE" w:rsidP="00235301">
      <w:pPr>
        <w:pStyle w:val="SemEspaamento"/>
        <w:jc w:val="both"/>
      </w:pPr>
      <w:r>
        <w:t>Fabrício:</w:t>
      </w:r>
      <w:r w:rsidR="005C0554" w:rsidRPr="005C0554">
        <w:rPr>
          <w:rFonts w:ascii="Times New Roman" w:eastAsia="Times New Roman" w:hAnsi="Symbol" w:cs="Times New Roman"/>
          <w:kern w:val="0"/>
          <w:lang w:eastAsia="pt-BR"/>
          <w14:ligatures w14:val="none"/>
        </w:rPr>
        <w:t xml:space="preserve"> </w:t>
      </w:r>
      <w:r w:rsidR="005C0554" w:rsidRPr="005C0554">
        <w:t>Seu apoio é fundamental! A informática abre portas para o futuro das crianças, ajudando no aprendizado e desenvolvimento de habilidades essenciais.</w:t>
      </w:r>
      <w:r w:rsidR="005C0554">
        <w:t xml:space="preserve"> </w:t>
      </w:r>
      <w:r w:rsidR="005C0554" w:rsidRPr="005C0554">
        <w:t>Ao incentivar seus filhos no projeto, você está proporcionando a eles ferramentas valiosas para crescerem em um mundo digital cada vez mais presente.</w:t>
      </w:r>
      <w:r w:rsidR="005C0554">
        <w:t xml:space="preserve"> </w:t>
      </w:r>
      <w:r w:rsidR="005C0554" w:rsidRPr="005C0554">
        <w:t>Acompanhe e celebre cada conquista deles! A informática não só ensina tecnologia, mas também estimula a criatividade, o raciocínio lógico e a autonomia.</w:t>
      </w:r>
    </w:p>
    <w:p w14:paraId="1DD58164" w14:textId="77777777" w:rsidR="00626326" w:rsidRDefault="00626326" w:rsidP="00235301">
      <w:pPr>
        <w:pStyle w:val="SemEspaamento"/>
        <w:jc w:val="both"/>
      </w:pPr>
    </w:p>
    <w:p w14:paraId="5DC598FA" w14:textId="77777777" w:rsidR="00626326" w:rsidRDefault="00626326" w:rsidP="00235301">
      <w:pPr>
        <w:pStyle w:val="SemEspaamento"/>
        <w:jc w:val="both"/>
      </w:pPr>
    </w:p>
    <w:p w14:paraId="62133A3D" w14:textId="77777777" w:rsidR="00626326" w:rsidRDefault="00626326" w:rsidP="00235301">
      <w:pPr>
        <w:pStyle w:val="SemEspaamento"/>
        <w:jc w:val="both"/>
      </w:pPr>
    </w:p>
    <w:p w14:paraId="33181A0E" w14:textId="2A91F212" w:rsidR="00626326" w:rsidRDefault="00626326" w:rsidP="00235301">
      <w:pPr>
        <w:pStyle w:val="SemEspaamento"/>
        <w:jc w:val="both"/>
      </w:pPr>
      <w:r>
        <w:t>Muito grato por responder!</w:t>
      </w:r>
    </w:p>
    <w:p w14:paraId="788AFBC1" w14:textId="77777777" w:rsidR="00626326" w:rsidRDefault="00626326" w:rsidP="00235301">
      <w:pPr>
        <w:pStyle w:val="SemEspaamento"/>
        <w:jc w:val="both"/>
      </w:pPr>
    </w:p>
    <w:p w14:paraId="4AEDFF38" w14:textId="77777777" w:rsidR="00626326" w:rsidRDefault="00626326" w:rsidP="00235301">
      <w:pPr>
        <w:pStyle w:val="SemEspaamento"/>
        <w:jc w:val="both"/>
      </w:pPr>
    </w:p>
    <w:p w14:paraId="340F6F1C" w14:textId="4D442937" w:rsidR="00626326" w:rsidRDefault="00626326" w:rsidP="00235301">
      <w:pPr>
        <w:pStyle w:val="SemEspaamento"/>
        <w:jc w:val="both"/>
      </w:pPr>
      <w:r>
        <w:t>Deus o abençoe grandemente.</w:t>
      </w:r>
    </w:p>
    <w:sectPr w:rsidR="00626326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FAB521" w14:textId="77777777" w:rsidR="00905312" w:rsidRDefault="00905312" w:rsidP="00626326">
      <w:pPr>
        <w:spacing w:after="0" w:line="240" w:lineRule="auto"/>
      </w:pPr>
      <w:r>
        <w:separator/>
      </w:r>
    </w:p>
  </w:endnote>
  <w:endnote w:type="continuationSeparator" w:id="0">
    <w:p w14:paraId="3C246858" w14:textId="77777777" w:rsidR="00905312" w:rsidRDefault="00905312" w:rsidP="006263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92A094" w14:textId="77777777" w:rsidR="00905312" w:rsidRDefault="00905312" w:rsidP="00626326">
      <w:pPr>
        <w:spacing w:after="0" w:line="240" w:lineRule="auto"/>
      </w:pPr>
      <w:r>
        <w:separator/>
      </w:r>
    </w:p>
  </w:footnote>
  <w:footnote w:type="continuationSeparator" w:id="0">
    <w:p w14:paraId="2221CE43" w14:textId="77777777" w:rsidR="00905312" w:rsidRDefault="00905312" w:rsidP="006263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FA45A" w14:textId="77777777" w:rsidR="00626326" w:rsidRPr="00626326" w:rsidRDefault="00626326" w:rsidP="00626326">
    <w:pPr>
      <w:spacing w:after="0" w:line="240" w:lineRule="auto"/>
      <w:jc w:val="right"/>
      <w:rPr>
        <w:rFonts w:ascii="Calibri" w:eastAsia="Calibri" w:hAnsi="Calibri" w:cs="Times New Roman"/>
        <w:b/>
        <w:color w:val="0070C0"/>
        <w:kern w:val="0"/>
        <w:sz w:val="28"/>
        <w:szCs w:val="28"/>
        <w:lang w:eastAsia="pt-BR"/>
        <w14:ligatures w14:val="none"/>
      </w:rPr>
    </w:pPr>
    <w:r w:rsidRPr="00626326">
      <w:rPr>
        <w:rFonts w:ascii="Calibri" w:eastAsia="Calibri" w:hAnsi="Calibri" w:cs="Times New Roman"/>
        <w:noProof/>
        <w:kern w:val="0"/>
        <w:sz w:val="22"/>
        <w:szCs w:val="22"/>
        <w14:ligatures w14:val="none"/>
      </w:rPr>
      <w:drawing>
        <wp:anchor distT="0" distB="0" distL="114300" distR="114300" simplePos="0" relativeHeight="251661312" behindDoc="1" locked="0" layoutInCell="0" allowOverlap="1" wp14:anchorId="0D6848E1" wp14:editId="74C08BCB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2420" cy="4812665"/>
          <wp:effectExtent l="0" t="0" r="0" b="6985"/>
          <wp:wrapNone/>
          <wp:docPr id="10" name="WordPictureWatermark18355038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1835503845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2420" cy="4812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6326">
      <w:rPr>
        <w:rFonts w:ascii="Calibri" w:eastAsia="Calibri" w:hAnsi="Calibri" w:cs="Times New Roman"/>
        <w:b/>
        <w:color w:val="0070C0"/>
        <w:kern w:val="0"/>
        <w:sz w:val="28"/>
        <w:szCs w:val="28"/>
        <w:lang w:eastAsia="pt-BR"/>
        <w14:ligatures w14:val="none"/>
      </w:rPr>
      <w:t>INSTITUTO EDUCACIONAL E CULTURAL PARA O DESENVOLVIMENTO</w:t>
    </w:r>
  </w:p>
  <w:p w14:paraId="0F20E0B9" w14:textId="77777777" w:rsidR="00626326" w:rsidRPr="00626326" w:rsidRDefault="00626326" w:rsidP="00626326">
    <w:pPr>
      <w:spacing w:after="0" w:line="240" w:lineRule="auto"/>
      <w:jc w:val="right"/>
      <w:rPr>
        <w:rFonts w:ascii="Calibri" w:eastAsia="Calibri" w:hAnsi="Calibri" w:cs="Times New Roman"/>
        <w:color w:val="0070C0"/>
        <w:kern w:val="0"/>
        <w:sz w:val="28"/>
        <w:szCs w:val="28"/>
        <w:lang w:eastAsia="pt-BR"/>
        <w14:ligatures w14:val="none"/>
      </w:rPr>
    </w:pPr>
    <w:r w:rsidRPr="00626326">
      <w:rPr>
        <w:rFonts w:ascii="Calibri" w:eastAsia="Calibri" w:hAnsi="Calibri" w:cs="Times New Roman"/>
        <w:noProof/>
        <w:kern w:val="0"/>
        <w:sz w:val="22"/>
        <w:szCs w:val="22"/>
        <w14:ligatures w14:val="non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BFE375" wp14:editId="7185CAF4">
              <wp:simplePos x="0" y="0"/>
              <wp:positionH relativeFrom="margin">
                <wp:align>left</wp:align>
              </wp:positionH>
              <wp:positionV relativeFrom="paragraph">
                <wp:posOffset>26670</wp:posOffset>
              </wp:positionV>
              <wp:extent cx="1133475" cy="838200"/>
              <wp:effectExtent l="0" t="0" r="9525" b="0"/>
              <wp:wrapNone/>
              <wp:docPr id="780566691" name="Retâ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33475" cy="8382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63FD1E9A" w14:textId="77777777" w:rsidR="00626326" w:rsidRDefault="00626326" w:rsidP="00626326">
                          <w:pPr>
                            <w:jc w:val="center"/>
                          </w:pPr>
                          <w:r>
                            <w:rPr>
                              <w:noProof/>
                              <w:sz w:val="20"/>
                              <w:szCs w:val="20"/>
                              <w:lang w:eastAsia="pt-BR"/>
                            </w:rPr>
                            <w:drawing>
                              <wp:inline distT="0" distB="0" distL="0" distR="0" wp14:anchorId="13D7A330" wp14:editId="529C2A4D">
                                <wp:extent cx="1028700" cy="923925"/>
                                <wp:effectExtent l="76200" t="57150" r="57150" b="85725"/>
                                <wp:docPr id="3" name="Imagem 26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6" name="Imagem 26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37260" cy="8248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ffectLst>
                                          <a:outerShdw blurRad="44450" dist="27940" dir="5400000" algn="ctr">
                                            <a:srgbClr val="000000">
                                              <a:alpha val="32000"/>
                                            </a:srgbClr>
                                          </a:outerShdw>
                                        </a:effectLst>
                                        <a:scene3d>
                                          <a:camera prst="orthographicFront">
                                            <a:rot lat="0" lon="0" rev="0"/>
                                          </a:camera>
                                          <a:lightRig rig="balanced" dir="t">
                                            <a:rot lat="0" lon="0" rev="8700000"/>
                                          </a:lightRig>
                                        </a:scene3d>
                                        <a:sp3d>
                                          <a:bevelT w="190500" h="38100"/>
                                        </a:sp3d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9BFE375" id="Retângulo 11" o:spid="_x0000_s1026" style="position:absolute;left:0;text-align:left;margin-left:0;margin-top:2.1pt;width:89.25pt;height:66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" fillcolor="window" stroked="f" strokeweight="1pt">
              <v:textbox>
                <w:txbxContent>
                  <w:p w14:paraId="63FD1E9A" w14:textId="77777777" w:rsidR="00626326" w:rsidRDefault="00626326" w:rsidP="00626326">
                    <w:pPr>
                      <w:jc w:val="center"/>
                    </w:pPr>
                    <w:r>
                      <w:rPr>
                        <w:noProof/>
                        <w:sz w:val="20"/>
                        <w:szCs w:val="20"/>
                        <w:lang w:eastAsia="pt-BR"/>
                      </w:rPr>
                      <w:drawing>
                        <wp:inline distT="0" distB="0" distL="0" distR="0" wp14:anchorId="13D7A330" wp14:editId="529C2A4D">
                          <wp:extent cx="1028700" cy="923925"/>
                          <wp:effectExtent l="76200" t="57150" r="57150" b="85725"/>
                          <wp:docPr id="3" name="Imagem 26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6" name="Imagem 26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37260" cy="8248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ffectLst>
                                    <a:outerShdw blurRad="44450" dist="27940" dir="5400000" algn="ctr">
                                      <a:srgbClr val="000000">
                                        <a:alpha val="32000"/>
                                      </a:srgbClr>
                                    </a:outerShdw>
                                  </a:effectLst>
                                  <a:scene3d>
                                    <a:camera prst="orthographicFront">
                                      <a:rot lat="0" lon="0" rev="0"/>
                                    </a:camera>
                                    <a:lightRig rig="balanced" dir="t">
                                      <a:rot lat="0" lon="0" rev="8700000"/>
                                    </a:lightRig>
                                  </a:scene3d>
                                  <a:sp3d>
                                    <a:bevelT w="190500" h="38100"/>
                                  </a:sp3d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rect>
          </w:pict>
        </mc:Fallback>
      </mc:AlternateContent>
    </w:r>
    <w:r w:rsidRPr="00626326">
      <w:rPr>
        <w:rFonts w:ascii="Calibri" w:eastAsia="Calibri" w:hAnsi="Calibri" w:cs="Times New Roman"/>
        <w:b/>
        <w:color w:val="0070C0"/>
        <w:kern w:val="0"/>
        <w:sz w:val="28"/>
        <w:szCs w:val="28"/>
        <w:lang w:eastAsia="pt-BR"/>
        <w14:ligatures w14:val="none"/>
      </w:rPr>
      <w:t>SOCIAL E SUSTENTÁVEL</w:t>
    </w:r>
  </w:p>
  <w:p w14:paraId="7B59CC61" w14:textId="77777777" w:rsidR="00626326" w:rsidRPr="00626326" w:rsidRDefault="00626326" w:rsidP="00626326">
    <w:pPr>
      <w:tabs>
        <w:tab w:val="left" w:pos="705"/>
        <w:tab w:val="right" w:pos="8647"/>
      </w:tabs>
      <w:spacing w:after="0" w:line="240" w:lineRule="auto"/>
      <w:jc w:val="right"/>
      <w:rPr>
        <w:rFonts w:ascii="Calibri" w:eastAsia="Calibri" w:hAnsi="Calibri" w:cs="Times New Roman"/>
        <w:color w:val="0070C0"/>
        <w:kern w:val="0"/>
        <w:lang w:eastAsia="pt-BR"/>
        <w14:ligatures w14:val="none"/>
      </w:rPr>
    </w:pPr>
    <w:r w:rsidRPr="00626326">
      <w:rPr>
        <w:rFonts w:ascii="Calibri" w:eastAsia="Calibri" w:hAnsi="Calibri" w:cs="Times New Roman"/>
        <w:color w:val="0070C0"/>
        <w:kern w:val="0"/>
        <w:lang w:eastAsia="pt-BR"/>
        <w14:ligatures w14:val="none"/>
      </w:rPr>
      <w:t>CNPJ: 32.012.914/0001-69</w:t>
    </w:r>
  </w:p>
  <w:p w14:paraId="3F02A7C4" w14:textId="77777777" w:rsidR="00626326" w:rsidRPr="00626326" w:rsidRDefault="00626326" w:rsidP="00626326">
    <w:pPr>
      <w:spacing w:after="0" w:line="240" w:lineRule="auto"/>
      <w:jc w:val="right"/>
      <w:rPr>
        <w:rFonts w:ascii="Calibri" w:eastAsia="Times New Roman" w:hAnsi="Calibri" w:cs="Times New Roman"/>
        <w:color w:val="0070C0"/>
        <w:kern w:val="0"/>
        <w:lang w:eastAsia="pt-BR"/>
        <w14:ligatures w14:val="none"/>
      </w:rPr>
    </w:pPr>
    <w:r w:rsidRPr="00626326">
      <w:rPr>
        <w:rFonts w:ascii="Calibri" w:eastAsia="Times New Roman" w:hAnsi="Calibri" w:cs="Times New Roman"/>
        <w:color w:val="0070C0"/>
        <w:kern w:val="0"/>
        <w:lang w:eastAsia="pt-BR"/>
        <w14:ligatures w14:val="none"/>
      </w:rPr>
      <w:t xml:space="preserve">Rua </w:t>
    </w:r>
    <w:proofErr w:type="spellStart"/>
    <w:r w:rsidRPr="00626326">
      <w:rPr>
        <w:rFonts w:ascii="Calibri" w:eastAsia="Times New Roman" w:hAnsi="Calibri" w:cs="Times New Roman"/>
        <w:color w:val="0070C0"/>
        <w:kern w:val="0"/>
        <w:lang w:eastAsia="pt-BR"/>
        <w14:ligatures w14:val="none"/>
      </w:rPr>
      <w:t>Antonia</w:t>
    </w:r>
    <w:proofErr w:type="spellEnd"/>
    <w:r w:rsidRPr="00626326">
      <w:rPr>
        <w:rFonts w:ascii="Calibri" w:eastAsia="Times New Roman" w:hAnsi="Calibri" w:cs="Times New Roman"/>
        <w:color w:val="0070C0"/>
        <w:kern w:val="0"/>
        <w:lang w:eastAsia="pt-BR"/>
        <w14:ligatures w14:val="none"/>
      </w:rPr>
      <w:t xml:space="preserve"> Pereira, S/N – Centro</w:t>
    </w:r>
  </w:p>
  <w:p w14:paraId="63EACDDD" w14:textId="77777777" w:rsidR="00626326" w:rsidRPr="00626326" w:rsidRDefault="00626326" w:rsidP="00626326">
    <w:pPr>
      <w:tabs>
        <w:tab w:val="center" w:pos="4419"/>
        <w:tab w:val="right" w:pos="8838"/>
      </w:tabs>
      <w:spacing w:after="0" w:line="240" w:lineRule="auto"/>
      <w:jc w:val="right"/>
      <w:rPr>
        <w:rFonts w:ascii="Calibri" w:eastAsia="Times New Roman" w:hAnsi="Calibri" w:cs="Times New Roman"/>
        <w:color w:val="0070C0"/>
        <w:kern w:val="0"/>
        <w:lang w:eastAsia="pt-BR"/>
        <w14:ligatures w14:val="none"/>
      </w:rPr>
    </w:pPr>
    <w:r w:rsidRPr="00626326">
      <w:rPr>
        <w:rFonts w:ascii="Calibri" w:eastAsia="Calibri" w:hAnsi="Calibri" w:cs="Times New Roman"/>
        <w:noProof/>
        <w:kern w:val="0"/>
        <w:sz w:val="22"/>
        <w:szCs w:val="22"/>
        <w14:ligatures w14:val="non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4C7EF79" wp14:editId="753AC01B">
              <wp:simplePos x="0" y="0"/>
              <wp:positionH relativeFrom="column">
                <wp:posOffset>-1062355</wp:posOffset>
              </wp:positionH>
              <wp:positionV relativeFrom="paragraph">
                <wp:posOffset>229235</wp:posOffset>
              </wp:positionV>
              <wp:extent cx="7693025" cy="47625"/>
              <wp:effectExtent l="0" t="0" r="22225" b="28575"/>
              <wp:wrapNone/>
              <wp:docPr id="1456167013" name="Conector re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692390" cy="47625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E5E8DB8" id="Conector reto 4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3.65pt,18.05pt" to="522.1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" strokecolor="#4472c4" strokeweight=".5pt">
              <v:stroke joinstyle="miter"/>
            </v:line>
          </w:pict>
        </mc:Fallback>
      </mc:AlternateContent>
    </w:r>
    <w:r w:rsidRPr="00626326">
      <w:rPr>
        <w:rFonts w:ascii="Calibri" w:eastAsia="Times New Roman" w:hAnsi="Calibri" w:cs="Times New Roman"/>
        <w:color w:val="0070C0"/>
        <w:kern w:val="0"/>
        <w:lang w:eastAsia="pt-BR"/>
        <w14:ligatures w14:val="none"/>
      </w:rPr>
      <w:softHyphen/>
      <w:t xml:space="preserve">E-Mail: </w:t>
    </w:r>
    <w:hyperlink r:id="rId4" w:history="1">
      <w:r w:rsidRPr="00626326">
        <w:rPr>
          <w:rFonts w:ascii="Calibri" w:eastAsia="Times New Roman" w:hAnsi="Calibri" w:cs="Times New Roman"/>
          <w:color w:val="0000FF"/>
          <w:kern w:val="0"/>
          <w:u w:val="single"/>
          <w:lang w:eastAsia="pt-BR"/>
          <w14:ligatures w14:val="none"/>
        </w:rPr>
        <w:t>institutoviver1@outlook.com</w:t>
      </w:r>
    </w:hyperlink>
    <w:r w:rsidRPr="00626326">
      <w:rPr>
        <w:rFonts w:ascii="Calibri" w:eastAsia="Times New Roman" w:hAnsi="Calibri" w:cs="Times New Roman"/>
        <w:color w:val="0070C0"/>
        <w:kern w:val="0"/>
        <w:lang w:eastAsia="pt-BR"/>
        <w14:ligatures w14:val="none"/>
      </w:rPr>
      <w:t xml:space="preserve"> - CEP: 65.758-000 – São Roberto – MA.</w:t>
    </w:r>
  </w:p>
  <w:p w14:paraId="41E871F3" w14:textId="77777777" w:rsidR="00626326" w:rsidRPr="00626326" w:rsidRDefault="00626326" w:rsidP="00626326">
    <w:pPr>
      <w:tabs>
        <w:tab w:val="center" w:pos="4252"/>
        <w:tab w:val="right" w:pos="8504"/>
      </w:tabs>
      <w:spacing w:after="0" w:line="240" w:lineRule="auto"/>
      <w:rPr>
        <w:rFonts w:ascii="Calibri" w:eastAsia="Calibri" w:hAnsi="Calibri" w:cs="Times New Roman"/>
        <w:kern w:val="0"/>
        <w:sz w:val="22"/>
        <w:szCs w:val="22"/>
        <w14:ligatures w14:val="none"/>
      </w:rPr>
    </w:pPr>
  </w:p>
  <w:p w14:paraId="0A8C6430" w14:textId="77777777" w:rsidR="00626326" w:rsidRDefault="0062632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6BC"/>
    <w:rsid w:val="001834A9"/>
    <w:rsid w:val="00235301"/>
    <w:rsid w:val="003173DC"/>
    <w:rsid w:val="004628F3"/>
    <w:rsid w:val="0054306A"/>
    <w:rsid w:val="005C0554"/>
    <w:rsid w:val="00626326"/>
    <w:rsid w:val="006B7FAE"/>
    <w:rsid w:val="00716B98"/>
    <w:rsid w:val="007B06BC"/>
    <w:rsid w:val="00852394"/>
    <w:rsid w:val="008602CE"/>
    <w:rsid w:val="00874E54"/>
    <w:rsid w:val="00905312"/>
    <w:rsid w:val="0098205B"/>
    <w:rsid w:val="00D55756"/>
    <w:rsid w:val="00DD79CC"/>
    <w:rsid w:val="00E13584"/>
    <w:rsid w:val="00EA2504"/>
    <w:rsid w:val="00FF0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2E54F"/>
  <w15:chartTrackingRefBased/>
  <w15:docId w15:val="{05E840CF-F7F1-4CA4-ADC2-61B3B3149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B06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B06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B06B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B06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B06B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B06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B06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B06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B06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B06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B06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B06B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B06BC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B06BC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B06B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B06B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B06B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B06B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B06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B06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B06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B06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B06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B06B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B06BC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B06BC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B06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B06BC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B06BC"/>
    <w:rPr>
      <w:b/>
      <w:bCs/>
      <w:smallCaps/>
      <w:color w:val="2F5496" w:themeColor="accent1" w:themeShade="BF"/>
      <w:spacing w:val="5"/>
    </w:rPr>
  </w:style>
  <w:style w:type="paragraph" w:styleId="SemEspaamento">
    <w:name w:val="No Spacing"/>
    <w:uiPriority w:val="1"/>
    <w:qFormat/>
    <w:rsid w:val="00235301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6263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6326"/>
  </w:style>
  <w:style w:type="paragraph" w:styleId="Rodap">
    <w:name w:val="footer"/>
    <w:basedOn w:val="Normal"/>
    <w:link w:val="RodapChar"/>
    <w:uiPriority w:val="99"/>
    <w:unhideWhenUsed/>
    <w:rsid w:val="006263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6326"/>
  </w:style>
  <w:style w:type="paragraph" w:styleId="NormalWeb">
    <w:name w:val="Normal (Web)"/>
    <w:basedOn w:val="Normal"/>
    <w:uiPriority w:val="99"/>
    <w:semiHidden/>
    <w:unhideWhenUsed/>
    <w:rsid w:val="0085239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0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wmf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hyperlink" Target="mailto:institutoviver1@outlook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913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Costa Silva</dc:creator>
  <cp:keywords/>
  <dc:description/>
  <cp:lastModifiedBy>Kueren Me-Zaab Santana Silva</cp:lastModifiedBy>
  <cp:revision>2</cp:revision>
  <dcterms:created xsi:type="dcterms:W3CDTF">2025-06-18T00:06:00Z</dcterms:created>
  <dcterms:modified xsi:type="dcterms:W3CDTF">2025-06-18T00:06:00Z</dcterms:modified>
</cp:coreProperties>
</file>