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4CE54" w14:textId="04CF413F" w:rsidR="00E87EFE" w:rsidRPr="00150697" w:rsidRDefault="00E87EFE" w:rsidP="00150697">
      <w:pPr>
        <w:pStyle w:val="SemEspaamento"/>
        <w:jc w:val="center"/>
        <w:rPr>
          <w:b/>
          <w:bCs/>
          <w:sz w:val="28"/>
          <w:szCs w:val="28"/>
        </w:rPr>
      </w:pPr>
      <w:r w:rsidRPr="00150697">
        <w:rPr>
          <w:b/>
          <w:bCs/>
          <w:sz w:val="28"/>
          <w:szCs w:val="28"/>
        </w:rPr>
        <w:t>Instituto Viver Entrevista</w:t>
      </w:r>
    </w:p>
    <w:p w14:paraId="4B5E9B1E" w14:textId="77777777" w:rsidR="00E87EFE" w:rsidRDefault="00E87EFE" w:rsidP="00E87EFE">
      <w:pPr>
        <w:pStyle w:val="SemEspaamento"/>
        <w:jc w:val="both"/>
      </w:pPr>
    </w:p>
    <w:p w14:paraId="797E5C2B" w14:textId="77777777" w:rsidR="003F43F1" w:rsidRDefault="00E87EFE" w:rsidP="00E87EFE">
      <w:pPr>
        <w:pStyle w:val="SemEspaamento"/>
        <w:jc w:val="both"/>
      </w:pPr>
      <w:r>
        <w:t xml:space="preserve">Entrevistada: </w:t>
      </w:r>
    </w:p>
    <w:p w14:paraId="23A9760F" w14:textId="3722D486" w:rsidR="003F43F1" w:rsidRDefault="00E87EFE" w:rsidP="00E87EFE">
      <w:pPr>
        <w:pStyle w:val="SemEspaamento"/>
        <w:jc w:val="both"/>
      </w:pPr>
      <w:r>
        <w:t>Larissa</w:t>
      </w:r>
      <w:r w:rsidR="003F43F1">
        <w:t xml:space="preserve"> Ribeiro</w:t>
      </w:r>
    </w:p>
    <w:p w14:paraId="0868458C" w14:textId="4E3FDF90" w:rsidR="00E87EFE" w:rsidRDefault="00E87EFE" w:rsidP="00E87EFE">
      <w:pPr>
        <w:pStyle w:val="SemEspaamento"/>
        <w:jc w:val="both"/>
      </w:pPr>
      <w:r>
        <w:t>Professora do Balé</w:t>
      </w:r>
    </w:p>
    <w:p w14:paraId="1B25D770" w14:textId="1C1888ED" w:rsidR="00E87EFE" w:rsidRDefault="00E87EFE" w:rsidP="00E87EFE">
      <w:pPr>
        <w:pStyle w:val="SemEspaamento"/>
        <w:jc w:val="both"/>
      </w:pPr>
    </w:p>
    <w:p w14:paraId="5EF313D1" w14:textId="5B09A4AC" w:rsidR="001F4BAF" w:rsidRDefault="00E25966" w:rsidP="00E87EFE">
      <w:pPr>
        <w:pStyle w:val="SemEspaamento"/>
        <w:jc w:val="both"/>
      </w:pPr>
      <w:r>
        <w:t xml:space="preserve">Instituto: </w:t>
      </w:r>
      <w:r w:rsidR="001F4BAF">
        <w:t xml:space="preserve">Poderia nos dizer </w:t>
      </w:r>
      <w:r>
        <w:t>por que</w:t>
      </w:r>
      <w:r w:rsidR="001F4BAF">
        <w:t xml:space="preserve"> você escolheu o balé</w:t>
      </w:r>
      <w:r>
        <w:t xml:space="preserve"> como uma das atividades e quais outras atividades você desenvolve?</w:t>
      </w:r>
    </w:p>
    <w:p w14:paraId="62F1A5C2" w14:textId="3FA9B8CE" w:rsidR="00E25966" w:rsidRDefault="00E25966" w:rsidP="00E87EFE">
      <w:pPr>
        <w:pStyle w:val="SemEspaamento"/>
        <w:jc w:val="both"/>
      </w:pPr>
      <w:r>
        <w:t>Larissa:</w:t>
      </w:r>
      <w:r w:rsidR="003C677B">
        <w:t xml:space="preserve">  O ballet surgiu na minha vida desde quando era criança, atualmente trabalho </w:t>
      </w:r>
      <w:r w:rsidR="00EE5687">
        <w:t>com ballet clássico infantil com crianças a partir de dois anos e meio a 13 anos de idade,  fiz meus cursos de especialização nas cidades de Imperatriz e Goiânia, atualmente também trabalho como pedagoga no Espaço Pedagógico Ap</w:t>
      </w:r>
      <w:r w:rsidR="00856ACA">
        <w:t>render é Crescer, desenvolvendo a leitura e escrita de crianças que possuem dificuldades na aprendizagem.</w:t>
      </w:r>
    </w:p>
    <w:p w14:paraId="15C69F55" w14:textId="77777777" w:rsidR="00E87EFE" w:rsidRDefault="00E87EFE" w:rsidP="00E87EFE">
      <w:pPr>
        <w:pStyle w:val="SemEspaamento"/>
        <w:jc w:val="both"/>
      </w:pPr>
    </w:p>
    <w:p w14:paraId="7FDB49D4" w14:textId="1D49AADA" w:rsidR="00E87EFE" w:rsidRDefault="00E25966" w:rsidP="00E87EFE">
      <w:pPr>
        <w:pStyle w:val="SemEspaamento"/>
        <w:jc w:val="both"/>
      </w:pPr>
      <w:r>
        <w:t>Instituto: O que o Balé significa pra você?</w:t>
      </w:r>
    </w:p>
    <w:p w14:paraId="748A3C78" w14:textId="3AF89267" w:rsidR="00E25966" w:rsidRDefault="00E25966" w:rsidP="00E87EFE">
      <w:pPr>
        <w:pStyle w:val="SemEspaamento"/>
        <w:jc w:val="both"/>
      </w:pPr>
      <w:r>
        <w:t>Larissa:</w:t>
      </w:r>
      <w:r w:rsidR="00EE5687">
        <w:t xml:space="preserve"> O ballet significa parte da minha vida, além disso é satisfatório realizar o sonho de várias crianças que sonham em ser bailarina.</w:t>
      </w:r>
    </w:p>
    <w:p w14:paraId="487B0255" w14:textId="77777777" w:rsidR="00E25966" w:rsidRDefault="00E25966" w:rsidP="00E87EFE">
      <w:pPr>
        <w:pStyle w:val="SemEspaamento"/>
        <w:jc w:val="both"/>
      </w:pPr>
    </w:p>
    <w:p w14:paraId="1AAC54EF" w14:textId="45197F5E" w:rsidR="00E87EFE" w:rsidRDefault="00E25966" w:rsidP="00E87EFE">
      <w:pPr>
        <w:pStyle w:val="SemEspaamento"/>
        <w:jc w:val="both"/>
      </w:pPr>
      <w:r>
        <w:t xml:space="preserve">Instituto: </w:t>
      </w:r>
      <w:r w:rsidR="00E87EFE">
        <w:t>Qual é o objetivo do projeto Viver Tiqvah e como o balé se encaixa nesse objetivo?</w:t>
      </w:r>
    </w:p>
    <w:p w14:paraId="5B65ED94" w14:textId="70D8EF18" w:rsidR="001F4BAF" w:rsidRPr="00656467" w:rsidRDefault="00E25966" w:rsidP="00656467">
      <w:pPr>
        <w:pStyle w:val="SemEspaamento"/>
        <w:jc w:val="both"/>
      </w:pPr>
      <w:r>
        <w:t>Larissa:</w:t>
      </w:r>
      <w:r w:rsidR="00EE5687">
        <w:t xml:space="preserve"> O projeto atua com diversas </w:t>
      </w:r>
      <w:r w:rsidR="00656467">
        <w:t>intervenções</w:t>
      </w:r>
      <w:r w:rsidR="00EE5687">
        <w:t xml:space="preserve"> com o objetivo de proporcionar uma qualidade de vida para as cria</w:t>
      </w:r>
      <w:r w:rsidR="00656467">
        <w:t>nças,</w:t>
      </w:r>
      <w:r w:rsidR="00656467" w:rsidRPr="00656467">
        <w:t xml:space="preserve"> erradicar a pobreza infantil conectando crianças vulneráveis ​​a igrejas em suas comunidades que as </w:t>
      </w:r>
      <w:r w:rsidR="00656467">
        <w:t>conhecem, as amam e as protegem além do principal levar a mensagem do evangelho. O ballet surge com o objetivo de</w:t>
      </w:r>
      <w:r w:rsidR="00656467" w:rsidRPr="00656467">
        <w:t xml:space="preserve"> oferecer uma atividade cultural e artística acessível a todos, promovendo o desenvolvimento pessoal, social e emocional através da dança. Essa prática auxilia no desenvolvimento físico, cognitivo e afetivo, além de fomentar a disciplina, a concentração, a criatividade e a autoconfiança.</w:t>
      </w:r>
    </w:p>
    <w:p w14:paraId="60E2F453" w14:textId="77777777" w:rsidR="001F4BAF" w:rsidRDefault="001F4BAF" w:rsidP="00E87EFE">
      <w:pPr>
        <w:pStyle w:val="SemEspaamento"/>
        <w:jc w:val="both"/>
      </w:pPr>
    </w:p>
    <w:p w14:paraId="604325AC" w14:textId="5C2652A7" w:rsidR="00E87EFE" w:rsidRDefault="00E25966" w:rsidP="00E87EFE">
      <w:pPr>
        <w:pStyle w:val="SemEspaamento"/>
        <w:jc w:val="both"/>
      </w:pPr>
      <w:r>
        <w:t xml:space="preserve">Instituto: </w:t>
      </w:r>
      <w:r w:rsidR="00E87EFE">
        <w:t>Como você se envolveu com o projeto e qual é a sua experiência em ensinar balé para crianças?</w:t>
      </w:r>
    </w:p>
    <w:p w14:paraId="64FD67DC" w14:textId="18BE2247" w:rsidR="001F4BAF" w:rsidRDefault="00E25966" w:rsidP="00E87EFE">
      <w:pPr>
        <w:pStyle w:val="SemEspaamento"/>
        <w:jc w:val="both"/>
      </w:pPr>
      <w:r>
        <w:t>Larissa:</w:t>
      </w:r>
      <w:r w:rsidR="00656467">
        <w:t xml:space="preserve"> Conheci o projeto pessoalmente a um ano atrás, a experiência tem sido gratificante e os resultados são bastantes positivos.</w:t>
      </w:r>
    </w:p>
    <w:p w14:paraId="6955D3D0" w14:textId="77777777" w:rsidR="00E25966" w:rsidRDefault="00E25966" w:rsidP="00E87EFE">
      <w:pPr>
        <w:pStyle w:val="SemEspaamento"/>
        <w:jc w:val="both"/>
      </w:pPr>
    </w:p>
    <w:p w14:paraId="0B0910F4" w14:textId="30511B01" w:rsidR="00E87EFE" w:rsidRDefault="00E25966" w:rsidP="00E87EFE">
      <w:pPr>
        <w:pStyle w:val="SemEspaamento"/>
        <w:jc w:val="both"/>
      </w:pPr>
      <w:r>
        <w:t xml:space="preserve">Instituto: </w:t>
      </w:r>
      <w:r w:rsidR="00E87EFE">
        <w:t>Quais são os benefícios que as crianças podem obter ao aprender balé?</w:t>
      </w:r>
    </w:p>
    <w:p w14:paraId="75DC0F78" w14:textId="2EAD462C" w:rsidR="00E87EFE" w:rsidRPr="00656467" w:rsidRDefault="00E25966" w:rsidP="00656467">
      <w:pPr>
        <w:pStyle w:val="SemEspaamento"/>
        <w:jc w:val="both"/>
      </w:pPr>
      <w:r>
        <w:t>Larissa:</w:t>
      </w:r>
      <w:r w:rsidR="00656467" w:rsidRPr="00656467">
        <w:t xml:space="preserve"> </w:t>
      </w:r>
      <w:r w:rsidR="00656467">
        <w:t xml:space="preserve">O </w:t>
      </w:r>
      <w:r w:rsidR="00656467" w:rsidRPr="00656467">
        <w:t>Ballet oferece inúmeros benefícios que vão além do desenvolvimento físico, como a melhora na coordenação motora, equilíbrio e postura, e a estimulação da consciência corporal e musicalidade. A prática também contribui para a disciplina, concentração e confiança, além de promover o desenvolvimento emocional e a expressividade.</w:t>
      </w:r>
    </w:p>
    <w:p w14:paraId="164A5C97" w14:textId="18BFEC11" w:rsidR="00E87EFE" w:rsidRDefault="00E87EFE" w:rsidP="00E87EFE">
      <w:pPr>
        <w:pStyle w:val="SemEspaamento"/>
        <w:jc w:val="both"/>
      </w:pPr>
    </w:p>
    <w:p w14:paraId="3DCED935" w14:textId="41647F35" w:rsidR="00E87EFE" w:rsidRDefault="00E25966" w:rsidP="00E87EFE">
      <w:pPr>
        <w:pStyle w:val="SemEspaamento"/>
        <w:jc w:val="both"/>
      </w:pPr>
      <w:r>
        <w:lastRenderedPageBreak/>
        <w:t xml:space="preserve">Instituto: </w:t>
      </w:r>
      <w:r w:rsidR="00E87EFE">
        <w:t>Qual é o método de ensino que você utiliza para ensinar balé às crianças?</w:t>
      </w:r>
    </w:p>
    <w:p w14:paraId="22A811E2" w14:textId="7F9397F2" w:rsidR="001F4BAF" w:rsidRPr="00656467" w:rsidRDefault="00E25966" w:rsidP="00656467">
      <w:pPr>
        <w:pStyle w:val="SemEspaamento"/>
        <w:jc w:val="both"/>
      </w:pPr>
      <w:r>
        <w:t>Larissa:</w:t>
      </w:r>
      <w:r w:rsidR="00656467">
        <w:t xml:space="preserve"> Utilizo o método inglês </w:t>
      </w:r>
      <w:r w:rsidR="00656467" w:rsidRPr="00656467">
        <w:t>é um sistema de ensino de ballet clássico que enfatiza a técnica, a music</w:t>
      </w:r>
      <w:r w:rsidR="00656467">
        <w:t>alidade e a expressão artística</w:t>
      </w:r>
    </w:p>
    <w:p w14:paraId="2C6F78D2" w14:textId="77777777" w:rsidR="005F22D9" w:rsidRDefault="005F22D9" w:rsidP="00E87EFE">
      <w:pPr>
        <w:pStyle w:val="SemEspaamento"/>
        <w:jc w:val="both"/>
      </w:pPr>
    </w:p>
    <w:p w14:paraId="436FA39D" w14:textId="4DF43B63" w:rsidR="00E87EFE" w:rsidRDefault="005F22D9" w:rsidP="00E87EFE">
      <w:pPr>
        <w:pStyle w:val="SemEspaamento"/>
        <w:jc w:val="both"/>
      </w:pPr>
      <w:r>
        <w:t xml:space="preserve">Instituto: </w:t>
      </w:r>
      <w:r w:rsidR="00E87EFE">
        <w:t>Quais são os tópicos mais importantes que você aborda em suas aulas de balé?</w:t>
      </w:r>
    </w:p>
    <w:p w14:paraId="34A11C5C" w14:textId="1E69231D" w:rsidR="001F4BAF" w:rsidRDefault="00E25966" w:rsidP="00E87EFE">
      <w:pPr>
        <w:pStyle w:val="SemEspaamento"/>
        <w:jc w:val="both"/>
      </w:pPr>
      <w:r>
        <w:t>Larissa:</w:t>
      </w:r>
    </w:p>
    <w:p w14:paraId="4274E122" w14:textId="189B9A81" w:rsidR="00CD59A5" w:rsidRDefault="00CD59A5" w:rsidP="00E87EFE">
      <w:pPr>
        <w:pStyle w:val="SemEspaamento"/>
        <w:jc w:val="both"/>
      </w:pPr>
      <w:r>
        <w:t>Auto confiança</w:t>
      </w:r>
    </w:p>
    <w:p w14:paraId="0E3C0B37" w14:textId="79A4037D" w:rsidR="00CD59A5" w:rsidRDefault="00CD59A5" w:rsidP="00E87EFE">
      <w:pPr>
        <w:pStyle w:val="SemEspaamento"/>
        <w:jc w:val="both"/>
      </w:pPr>
      <w:r>
        <w:t>Expressividade</w:t>
      </w:r>
    </w:p>
    <w:p w14:paraId="6F005A67" w14:textId="57EF9D0F" w:rsidR="00CD59A5" w:rsidRDefault="00CD59A5" w:rsidP="00E87EFE">
      <w:pPr>
        <w:pStyle w:val="SemEspaamento"/>
        <w:jc w:val="both"/>
      </w:pPr>
      <w:r>
        <w:t>Disciplina</w:t>
      </w:r>
    </w:p>
    <w:p w14:paraId="330B7927" w14:textId="77777777" w:rsidR="00CD59A5" w:rsidRDefault="00CD59A5" w:rsidP="00CD59A5">
      <w:pPr>
        <w:pStyle w:val="SemEspaamento"/>
        <w:jc w:val="both"/>
      </w:pPr>
      <w:r>
        <w:t xml:space="preserve">Coordenação motora. </w:t>
      </w:r>
    </w:p>
    <w:p w14:paraId="5A3399BE" w14:textId="77777777" w:rsidR="00CD59A5" w:rsidRDefault="00CD59A5" w:rsidP="00CD59A5">
      <w:pPr>
        <w:pStyle w:val="SemEspaamento"/>
        <w:jc w:val="both"/>
      </w:pPr>
      <w:r>
        <w:t xml:space="preserve">Fortalecimento muscular. </w:t>
      </w:r>
    </w:p>
    <w:p w14:paraId="089E004B" w14:textId="77777777" w:rsidR="00CD59A5" w:rsidRDefault="00CD59A5" w:rsidP="00CD59A5">
      <w:pPr>
        <w:pStyle w:val="SemEspaamento"/>
        <w:jc w:val="both"/>
      </w:pPr>
      <w:r>
        <w:t xml:space="preserve">Equilíbrio. </w:t>
      </w:r>
    </w:p>
    <w:p w14:paraId="307DF0CC" w14:textId="77777777" w:rsidR="00CD59A5" w:rsidRDefault="00CD59A5" w:rsidP="00CD59A5">
      <w:pPr>
        <w:pStyle w:val="SemEspaamento"/>
        <w:jc w:val="both"/>
      </w:pPr>
      <w:r>
        <w:t xml:space="preserve">Postura. </w:t>
      </w:r>
    </w:p>
    <w:p w14:paraId="6A8B9ABF" w14:textId="77777777" w:rsidR="00CD59A5" w:rsidRDefault="00CD59A5" w:rsidP="00CD59A5">
      <w:pPr>
        <w:pStyle w:val="SemEspaamento"/>
        <w:jc w:val="both"/>
      </w:pPr>
      <w:r>
        <w:t xml:space="preserve">Flexibilidade. </w:t>
      </w:r>
    </w:p>
    <w:p w14:paraId="08BC8D06" w14:textId="77777777" w:rsidR="00CD59A5" w:rsidRDefault="00CD59A5" w:rsidP="00CD59A5">
      <w:pPr>
        <w:pStyle w:val="SemEspaamento"/>
        <w:jc w:val="both"/>
      </w:pPr>
      <w:r>
        <w:t xml:space="preserve">Consciência corporal. </w:t>
      </w:r>
    </w:p>
    <w:p w14:paraId="33A627D3" w14:textId="6D70031A" w:rsidR="00E25966" w:rsidRDefault="00CD59A5" w:rsidP="00CD59A5">
      <w:pPr>
        <w:pStyle w:val="SemEspaamento"/>
        <w:jc w:val="both"/>
      </w:pPr>
      <w:r>
        <w:t>Noção espacial.</w:t>
      </w:r>
    </w:p>
    <w:p w14:paraId="7D33ECFC" w14:textId="77777777" w:rsidR="00856ACA" w:rsidRDefault="00856ACA" w:rsidP="00CD59A5">
      <w:pPr>
        <w:pStyle w:val="SemEspaamento"/>
        <w:jc w:val="both"/>
      </w:pPr>
    </w:p>
    <w:p w14:paraId="2CE4A450" w14:textId="067CE9E9" w:rsidR="00E87EFE" w:rsidRDefault="00E25966" w:rsidP="00E87EFE">
      <w:pPr>
        <w:pStyle w:val="SemEspaamento"/>
        <w:jc w:val="both"/>
      </w:pPr>
      <w:r>
        <w:t xml:space="preserve">Instituto: </w:t>
      </w:r>
      <w:r w:rsidR="00E87EFE">
        <w:t>Como você faz para tornar as aulas de balé divertidas e interativas para as crianças?</w:t>
      </w:r>
    </w:p>
    <w:p w14:paraId="5A806894" w14:textId="28591989" w:rsidR="00E87EFE" w:rsidRDefault="00E25966" w:rsidP="00E87EFE">
      <w:pPr>
        <w:pStyle w:val="SemEspaamento"/>
        <w:jc w:val="both"/>
      </w:pPr>
      <w:r>
        <w:t>Larissa:</w:t>
      </w:r>
      <w:r w:rsidR="00CD59A5">
        <w:t xml:space="preserve"> Utilizo a </w:t>
      </w:r>
      <w:r w:rsidR="00CD59A5" w:rsidRPr="00CD59A5">
        <w:t>ludicidade que é extremamente importante pois facilita o aprendizado e tornar a dança uma experiência prazerosa e estimulante, especialmente para crianças. Essa abordagem lúdica ajuda a desenvolver a coordenação motora, o ritmo, a musicalidade e a criatividade, além de tornar a aula mais divertida e envolvente.</w:t>
      </w:r>
    </w:p>
    <w:p w14:paraId="23215067" w14:textId="77777777" w:rsidR="001F4BAF" w:rsidRDefault="001F4BAF" w:rsidP="00E87EFE">
      <w:pPr>
        <w:pStyle w:val="SemEspaamento"/>
        <w:jc w:val="both"/>
      </w:pPr>
    </w:p>
    <w:p w14:paraId="1E6734A3" w14:textId="1D0B9A2A" w:rsidR="00E87EFE" w:rsidRDefault="005F22D9" w:rsidP="00E87EFE">
      <w:pPr>
        <w:pStyle w:val="SemEspaamento"/>
        <w:jc w:val="both"/>
      </w:pPr>
      <w:r>
        <w:t xml:space="preserve">Instituto: </w:t>
      </w:r>
      <w:r w:rsidR="00E87EFE">
        <w:t>Como você acredita que o projeto Viver Tiqvah está impactando a vida das crianças que participam dele?</w:t>
      </w:r>
    </w:p>
    <w:p w14:paraId="1210C929" w14:textId="0A59E862" w:rsidR="001F4BAF" w:rsidRDefault="00E25966" w:rsidP="00E87EFE">
      <w:pPr>
        <w:pStyle w:val="SemEspaamento"/>
        <w:jc w:val="both"/>
      </w:pPr>
      <w:r>
        <w:t>Larissa:</w:t>
      </w:r>
      <w:r w:rsidR="00CD59A5">
        <w:t xml:space="preserve"> O projeto vem para </w:t>
      </w:r>
      <w:r w:rsidR="00CD59A5" w:rsidRPr="00CD59A5">
        <w:t xml:space="preserve"> atender às necessidades sociais, econômicas e espirituais de pessoas em situação de vulnerabilidade, promovendo o bem-estar, a justiça e a solidariedade.</w:t>
      </w:r>
    </w:p>
    <w:p w14:paraId="6F75A0F7" w14:textId="77777777" w:rsidR="00E25966" w:rsidRDefault="00E25966" w:rsidP="00E87EFE">
      <w:pPr>
        <w:pStyle w:val="SemEspaamento"/>
        <w:jc w:val="both"/>
      </w:pPr>
    </w:p>
    <w:p w14:paraId="785B13D3" w14:textId="40E2101C" w:rsidR="00E87EFE" w:rsidRDefault="005F22D9" w:rsidP="00E87EFE">
      <w:pPr>
        <w:pStyle w:val="SemEspaamento"/>
        <w:jc w:val="both"/>
      </w:pPr>
      <w:r>
        <w:t xml:space="preserve">Instituto: </w:t>
      </w:r>
      <w:r w:rsidR="00E87EFE">
        <w:t>Quais são os resultados mais significativos que você já viu em crianças que aprenderam balé por meio d</w:t>
      </w:r>
      <w:r>
        <w:t>e um</w:t>
      </w:r>
      <w:r w:rsidR="00E87EFE">
        <w:t xml:space="preserve"> projeto</w:t>
      </w:r>
      <w:r>
        <w:t xml:space="preserve"> que você ensina</w:t>
      </w:r>
      <w:r w:rsidR="00E87EFE">
        <w:t>?</w:t>
      </w:r>
    </w:p>
    <w:p w14:paraId="76D32A20" w14:textId="5F8E33F6" w:rsidR="001F4BAF" w:rsidRDefault="005F22D9" w:rsidP="00E87EFE">
      <w:pPr>
        <w:pStyle w:val="SemEspaamento"/>
        <w:jc w:val="both"/>
      </w:pPr>
      <w:r>
        <w:t>Larissa:</w:t>
      </w:r>
      <w:r w:rsidR="00CD59A5">
        <w:t xml:space="preserve"> Posso observar nas aulas o desenvolvimento motor de algumas crianças que possuem dificuldades na  coordenação motora fina e grossa, além da expressividade</w:t>
      </w:r>
      <w:r w:rsidR="00CA06C2">
        <w:t xml:space="preserve"> e interação social</w:t>
      </w:r>
      <w:r w:rsidR="00CD59A5">
        <w:t xml:space="preserve"> </w:t>
      </w:r>
      <w:r w:rsidR="00CA06C2">
        <w:t>que muitas desenvolvem ao longo das aulas.</w:t>
      </w:r>
    </w:p>
    <w:p w14:paraId="4F96BFA9" w14:textId="77777777" w:rsidR="005F22D9" w:rsidRDefault="005F22D9" w:rsidP="00E87EFE">
      <w:pPr>
        <w:pStyle w:val="SemEspaamento"/>
        <w:jc w:val="both"/>
      </w:pPr>
    </w:p>
    <w:p w14:paraId="591471D9" w14:textId="5EEABF3B" w:rsidR="00E87EFE" w:rsidRDefault="005F22D9" w:rsidP="00E87EFE">
      <w:pPr>
        <w:pStyle w:val="SemEspaamento"/>
        <w:jc w:val="both"/>
      </w:pPr>
      <w:r>
        <w:t xml:space="preserve">Instituto: </w:t>
      </w:r>
      <w:r w:rsidR="00E87EFE">
        <w:t>Como você acredita que o projeto pode ser expandido ou melhorado para atender às necessidades das crianças?</w:t>
      </w:r>
    </w:p>
    <w:p w14:paraId="006076C4" w14:textId="1C8B68F8" w:rsidR="00E87EFE" w:rsidRDefault="005F22D9" w:rsidP="00E87EFE">
      <w:pPr>
        <w:pStyle w:val="SemEspaamento"/>
        <w:jc w:val="both"/>
      </w:pPr>
      <w:r>
        <w:t>Larissa:</w:t>
      </w:r>
    </w:p>
    <w:p w14:paraId="0FB8E405" w14:textId="501A0457" w:rsidR="00E87EFE" w:rsidRDefault="00CA06C2" w:rsidP="00E87EFE">
      <w:pPr>
        <w:pStyle w:val="SemEspaamento"/>
        <w:jc w:val="both"/>
      </w:pPr>
      <w:r>
        <w:t>Acredito que através da conscientização da sua importância na comunidade local e órgãos públicos.</w:t>
      </w:r>
    </w:p>
    <w:p w14:paraId="43104ABE" w14:textId="0AF000CF" w:rsidR="00E87EFE" w:rsidRDefault="005F22D9" w:rsidP="00E87EFE">
      <w:pPr>
        <w:pStyle w:val="SemEspaamento"/>
        <w:jc w:val="both"/>
      </w:pPr>
      <w:r>
        <w:lastRenderedPageBreak/>
        <w:t xml:space="preserve">Instituto: </w:t>
      </w:r>
      <w:r w:rsidR="00E87EFE">
        <w:t>Quais são os principais desafios que você enfrenta ao ensinar balé para crianças?</w:t>
      </w:r>
    </w:p>
    <w:p w14:paraId="413541E2" w14:textId="47D621CA" w:rsidR="001F4BAF" w:rsidRDefault="005F22D9" w:rsidP="00E87EFE">
      <w:pPr>
        <w:pStyle w:val="SemEspaamento"/>
        <w:jc w:val="both"/>
      </w:pPr>
      <w:r>
        <w:t>Larissa:</w:t>
      </w:r>
      <w:r w:rsidR="00CA06C2">
        <w:t xml:space="preserve"> Apenas as questões de compromisso com o horário e a presença nos dias das aulas, que deve ser incentivado pelos pais.</w:t>
      </w:r>
    </w:p>
    <w:p w14:paraId="63102256" w14:textId="15D80519" w:rsidR="00E87EFE" w:rsidRDefault="005F22D9" w:rsidP="00E87EFE">
      <w:pPr>
        <w:pStyle w:val="SemEspaamento"/>
        <w:jc w:val="both"/>
      </w:pPr>
      <w:r>
        <w:t xml:space="preserve">Instituto: </w:t>
      </w:r>
      <w:r w:rsidR="00E87EFE">
        <w:t>Como você lida com as diferenças de habilidade e interesse entre as crianças em suas aulas?</w:t>
      </w:r>
    </w:p>
    <w:p w14:paraId="220DCF5C" w14:textId="3063BB4D" w:rsidR="001F4BAF" w:rsidRDefault="005F22D9" w:rsidP="00E87EFE">
      <w:pPr>
        <w:pStyle w:val="SemEspaamento"/>
        <w:jc w:val="both"/>
      </w:pPr>
      <w:r>
        <w:t>Larissa:</w:t>
      </w:r>
    </w:p>
    <w:p w14:paraId="3433DCF6" w14:textId="6D238D13" w:rsidR="005F22D9" w:rsidRDefault="00CA06C2" w:rsidP="00E87EFE">
      <w:pPr>
        <w:pStyle w:val="SemEspaamento"/>
        <w:jc w:val="both"/>
      </w:pPr>
      <w:r>
        <w:t>Procuro sempre observar cada aluna de forma individual respeitando o seu tempo de desenvolvimento, pois cada criança tem seu tempo de aprendizagem, procuro também trabalhar nas dificuldades pessoais de cada uma, seja ela nas áreas motoras, emocionais ou de interações.</w:t>
      </w:r>
    </w:p>
    <w:p w14:paraId="07E814BB" w14:textId="77777777" w:rsidR="00856ACA" w:rsidRDefault="00856ACA" w:rsidP="00E87EFE">
      <w:pPr>
        <w:pStyle w:val="SemEspaamento"/>
        <w:jc w:val="both"/>
      </w:pPr>
    </w:p>
    <w:p w14:paraId="7D021BF3" w14:textId="159A754B" w:rsidR="00E87EFE" w:rsidRDefault="005F22D9" w:rsidP="00E87EFE">
      <w:pPr>
        <w:pStyle w:val="SemEspaamento"/>
        <w:jc w:val="both"/>
      </w:pPr>
      <w:r>
        <w:t xml:space="preserve">Instituto: </w:t>
      </w:r>
      <w:r w:rsidR="00E87EFE">
        <w:t>Quais são as pr</w:t>
      </w:r>
      <w:r w:rsidR="00CA06C2">
        <w:t>incipais barreiras que você acredita</w:t>
      </w:r>
      <w:r w:rsidR="00E87EFE">
        <w:t xml:space="preserve"> que as crianças enfrentam para acessar a educação em balé?</w:t>
      </w:r>
    </w:p>
    <w:p w14:paraId="54F729E5" w14:textId="7E5C2C9F" w:rsidR="00E87EFE" w:rsidRDefault="005F22D9" w:rsidP="00E87EFE">
      <w:pPr>
        <w:pStyle w:val="SemEspaamento"/>
        <w:jc w:val="both"/>
      </w:pPr>
      <w:r>
        <w:t>Larissa:</w:t>
      </w:r>
      <w:r w:rsidR="00CA06C2">
        <w:t xml:space="preserve"> </w:t>
      </w:r>
      <w:r w:rsidR="00856ACA">
        <w:t>Acredito que talvez a maior barreira para as bailarinas seja o comprometimento dos pais de leva-las em seus dias e horários de aula.</w:t>
      </w:r>
    </w:p>
    <w:p w14:paraId="290F1055" w14:textId="00C70638" w:rsidR="00E87EFE" w:rsidRDefault="00E87EFE" w:rsidP="00E87EFE">
      <w:pPr>
        <w:pStyle w:val="SemEspaamento"/>
        <w:jc w:val="both"/>
      </w:pPr>
    </w:p>
    <w:p w14:paraId="68A8EE8A" w14:textId="66C1A249" w:rsidR="00E87EFE" w:rsidRDefault="005F22D9" w:rsidP="00E87EFE">
      <w:pPr>
        <w:pStyle w:val="SemEspaamento"/>
        <w:jc w:val="both"/>
      </w:pPr>
      <w:r>
        <w:t xml:space="preserve">Instituto: </w:t>
      </w:r>
      <w:r w:rsidR="00E87EFE">
        <w:t>Qual é a mensagem que você gostaria de deixar para as pessoas que estão interessadas em conhecer mais sobre o projeto Viver Tiqvah e o trabalho que você desenvolve com as crianças?</w:t>
      </w:r>
    </w:p>
    <w:p w14:paraId="2B08C787" w14:textId="32E353A9" w:rsidR="001F4BAF" w:rsidRDefault="005F22D9" w:rsidP="00E87EFE">
      <w:pPr>
        <w:pStyle w:val="SemEspaamento"/>
        <w:jc w:val="both"/>
      </w:pPr>
      <w:r>
        <w:t>Larissa:</w:t>
      </w:r>
      <w:r w:rsidR="00856ACA">
        <w:t xml:space="preserve"> Temos desenvolvido um  trabalho lindo que é realizado aos sábados no projeto, </w:t>
      </w:r>
      <w:r w:rsidR="00856ACA" w:rsidRPr="00856ACA">
        <w:t>o ballet na comunidade</w:t>
      </w:r>
      <w:r w:rsidR="00856ACA">
        <w:t xml:space="preserve"> de São Roberto </w:t>
      </w:r>
      <w:r w:rsidR="00856ACA" w:rsidRPr="00856ACA">
        <w:t xml:space="preserve"> visa promover o desenvolvimento físico, cognitivo e socioemocional, além de estimular a cultura e a</w:t>
      </w:r>
      <w:r w:rsidR="00856ACA">
        <w:t xml:space="preserve"> arte. Servindo também</w:t>
      </w:r>
      <w:r w:rsidR="00856ACA" w:rsidRPr="00856ACA">
        <w:t xml:space="preserve"> como um meio de inclusão soci</w:t>
      </w:r>
      <w:r w:rsidR="00856ACA">
        <w:t>al e de acesso à cultura para as crianças do projeto.</w:t>
      </w:r>
    </w:p>
    <w:p w14:paraId="3DFC4048" w14:textId="77777777" w:rsidR="005F22D9" w:rsidRDefault="005F22D9" w:rsidP="00E87EFE">
      <w:pPr>
        <w:pStyle w:val="SemEspaamento"/>
        <w:jc w:val="both"/>
      </w:pPr>
    </w:p>
    <w:p w14:paraId="1A974754" w14:textId="77777777" w:rsidR="005F22D9" w:rsidRDefault="005F22D9" w:rsidP="00E87EFE">
      <w:pPr>
        <w:pStyle w:val="SemEspaamento"/>
        <w:jc w:val="both"/>
      </w:pPr>
    </w:p>
    <w:p w14:paraId="41247B02" w14:textId="77777777" w:rsidR="005F22D9" w:rsidRDefault="005F22D9" w:rsidP="00E87EFE">
      <w:pPr>
        <w:pStyle w:val="SemEspaamento"/>
        <w:jc w:val="both"/>
      </w:pPr>
    </w:p>
    <w:p w14:paraId="3DDE17E1" w14:textId="68FDB6BC" w:rsidR="005F22D9" w:rsidRDefault="005F22D9" w:rsidP="00E87EFE">
      <w:pPr>
        <w:pStyle w:val="SemEspaamento"/>
        <w:jc w:val="both"/>
      </w:pPr>
      <w:r>
        <w:t xml:space="preserve">Deus a abençoe com sua divina </w:t>
      </w:r>
      <w:proofErr w:type="spellStart"/>
      <w:r>
        <w:t>greça</w:t>
      </w:r>
      <w:proofErr w:type="spellEnd"/>
      <w:r>
        <w:t>.</w:t>
      </w:r>
    </w:p>
    <w:sectPr w:rsidR="005F22D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34A4B" w14:textId="77777777" w:rsidR="00F130A4" w:rsidRDefault="00F130A4" w:rsidP="00EC5D12">
      <w:pPr>
        <w:spacing w:after="0" w:line="240" w:lineRule="auto"/>
      </w:pPr>
      <w:r>
        <w:separator/>
      </w:r>
    </w:p>
  </w:endnote>
  <w:endnote w:type="continuationSeparator" w:id="0">
    <w:p w14:paraId="2566344A" w14:textId="77777777" w:rsidR="00F130A4" w:rsidRDefault="00F130A4" w:rsidP="00EC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7B63D" w14:textId="77777777" w:rsidR="00F130A4" w:rsidRDefault="00F130A4" w:rsidP="00EC5D12">
      <w:pPr>
        <w:spacing w:after="0" w:line="240" w:lineRule="auto"/>
      </w:pPr>
      <w:r>
        <w:separator/>
      </w:r>
    </w:p>
  </w:footnote>
  <w:footnote w:type="continuationSeparator" w:id="0">
    <w:p w14:paraId="059F2615" w14:textId="77777777" w:rsidR="00F130A4" w:rsidRDefault="00F130A4" w:rsidP="00EC5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8C525" w14:textId="77777777" w:rsidR="00EC5D12" w:rsidRPr="00EC5D12" w:rsidRDefault="004C7E56" w:rsidP="00EC5D12">
    <w:pPr>
      <w:spacing w:after="0" w:line="240" w:lineRule="auto"/>
      <w:jc w:val="right"/>
      <w:rPr>
        <w:rFonts w:ascii="Calibri" w:eastAsia="Calibri" w:hAnsi="Calibri" w:cs="Times New Roman"/>
        <w:b/>
        <w:color w:val="0070C0"/>
        <w:kern w:val="0"/>
        <w:sz w:val="28"/>
        <w:szCs w:val="28"/>
        <w:lang w:eastAsia="pt-BR"/>
        <w14:ligatures w14:val="none"/>
      </w:rPr>
    </w:pPr>
    <w:r>
      <w:rPr>
        <w:rFonts w:ascii="Calibri" w:eastAsia="Calibri" w:hAnsi="Calibri" w:cs="Times New Roman"/>
        <w:b/>
        <w:noProof/>
        <w:color w:val="0070C0"/>
        <w:kern w:val="0"/>
        <w:sz w:val="28"/>
        <w:szCs w:val="28"/>
        <w:lang w:eastAsia="pt-BR"/>
        <w14:ligatures w14:val="none"/>
      </w:rPr>
      <w:pict w14:anchorId="2AB991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5503845" o:spid="_x0000_s1025" type="#_x0000_t75" style="position:absolute;left:0;text-align:left;margin-left:0;margin-top:0;width:424.6pt;height:378.95pt;z-index:-251657728;mso-position-horizontal:center;mso-position-horizontal-relative:margin;mso-position-vertical:center;mso-position-vertical-relative:margin" o:allowincell="f">
          <v:imagedata r:id="rId1" o:title="Logo Viver" gain="19661f" blacklevel="22938f"/>
          <w10:wrap anchorx="margin" anchory="margin"/>
        </v:shape>
      </w:pict>
    </w:r>
    <w:r w:rsidR="00EC5D12" w:rsidRPr="00EC5D12">
      <w:rPr>
        <w:rFonts w:ascii="Calibri" w:eastAsia="Calibri" w:hAnsi="Calibri" w:cs="Times New Roman"/>
        <w:b/>
        <w:color w:val="0070C0"/>
        <w:kern w:val="0"/>
        <w:sz w:val="28"/>
        <w:szCs w:val="28"/>
        <w:lang w:eastAsia="pt-BR"/>
        <w14:ligatures w14:val="none"/>
      </w:rPr>
      <w:t>INSTITUTO EDUCACIONAL E CULTURAL PARA O DESENVOLVIMENTO</w:t>
    </w:r>
  </w:p>
  <w:p w14:paraId="093FE4C0" w14:textId="77777777" w:rsidR="00EC5D12" w:rsidRPr="00EC5D12" w:rsidRDefault="00EC5D12" w:rsidP="00EC5D12">
    <w:pPr>
      <w:spacing w:after="0" w:line="240" w:lineRule="auto"/>
      <w:jc w:val="right"/>
      <w:rPr>
        <w:rFonts w:ascii="Calibri" w:eastAsia="Calibri" w:hAnsi="Calibri" w:cs="Times New Roman"/>
        <w:color w:val="0070C0"/>
        <w:kern w:val="0"/>
        <w:sz w:val="28"/>
        <w:szCs w:val="28"/>
        <w:lang w:eastAsia="pt-BR"/>
        <w14:ligatures w14:val="none"/>
      </w:rPr>
    </w:pPr>
    <w:r w:rsidRPr="00EC5D12">
      <w:rPr>
        <w:rFonts w:ascii="Calibri" w:eastAsia="Calibri" w:hAnsi="Calibri" w:cs="Times New Roman"/>
        <w:b/>
        <w:noProof/>
        <w:color w:val="0070C0"/>
        <w:kern w:val="0"/>
        <w:sz w:val="28"/>
        <w:szCs w:val="28"/>
        <w:lang w:eastAsia="pt-BR"/>
        <w14:ligatures w14:val="non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42D1772" wp14:editId="60E94156">
              <wp:simplePos x="0" y="0"/>
              <wp:positionH relativeFrom="margin">
                <wp:align>left</wp:align>
              </wp:positionH>
              <wp:positionV relativeFrom="paragraph">
                <wp:posOffset>26670</wp:posOffset>
              </wp:positionV>
              <wp:extent cx="1133475" cy="838200"/>
              <wp:effectExtent l="0" t="0" r="9525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3475" cy="838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C016AE4" w14:textId="77777777" w:rsidR="00EC5D12" w:rsidRDefault="00EC5D12" w:rsidP="00EC5D12">
                          <w:pPr>
                            <w:jc w:val="center"/>
                          </w:pPr>
                          <w:r w:rsidRPr="008E5C39">
                            <w:rPr>
                              <w:rFonts w:ascii="Calibri" w:eastAsia="Calibri" w:hAnsi="Calibri"/>
                              <w:noProof/>
                              <w:lang w:eastAsia="pt-BR"/>
                            </w:rPr>
                            <w:drawing>
                              <wp:inline distT="0" distB="0" distL="0" distR="0" wp14:anchorId="2433FFAA" wp14:editId="79E3F206">
                                <wp:extent cx="937645" cy="824865"/>
                                <wp:effectExtent l="76200" t="57150" r="72390" b="108585"/>
                                <wp:docPr id="26" name="Imagem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7645" cy="824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>
                                          <a:outerShdw blurRad="44450" dist="27940" dir="5400000" algn="ctr">
                                            <a:srgbClr val="000000">
                                              <a:alpha val="32000"/>
                                            </a:srgbClr>
                                          </a:outerShdw>
                                        </a:effectLst>
                                        <a:scene3d>
                                          <a:camera prst="orthographicFront">
                                            <a:rot lat="0" lon="0" rev="0"/>
                                          </a:camera>
                                          <a:lightRig rig="balanced" dir="t">
                                            <a:rot lat="0" lon="0" rev="8700000"/>
                                          </a:lightRig>
                                        </a:scene3d>
                                        <a:sp3d>
                                          <a:bevelT w="190500" h="38100"/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2D1772" id="Retângulo 11" o:spid="_x0000_s1026" style="position:absolute;left:0;text-align:left;margin-left:0;margin-top:2.1pt;width:89.25pt;height:6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" fillcolor="window" stroked="f" strokeweight="1pt">
              <v:textbox>
                <w:txbxContent>
                  <w:p w14:paraId="2C016AE4" w14:textId="77777777" w:rsidR="00EC5D12" w:rsidRDefault="00EC5D12" w:rsidP="00EC5D12">
                    <w:pPr>
                      <w:jc w:val="center"/>
                    </w:pPr>
                    <w:r w:rsidRPr="008E5C39">
                      <w:rPr>
                        <w:rFonts w:ascii="Calibri" w:eastAsia="Calibri" w:hAnsi="Calibri"/>
                        <w:noProof/>
                      </w:rPr>
                      <w:drawing>
                        <wp:inline distT="0" distB="0" distL="0" distR="0" wp14:anchorId="2433FFAA" wp14:editId="79E3F206">
                          <wp:extent cx="937645" cy="824865"/>
                          <wp:effectExtent l="76200" t="57150" r="72390" b="108585"/>
                          <wp:docPr id="26" name="Imagem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7645" cy="824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>
                                    <a:outerShdw blurRad="44450" dist="27940" dir="5400000" algn="ctr">
                                      <a:srgbClr val="000000">
                                        <a:alpha val="32000"/>
                                      </a:srgbClr>
                                    </a:outerShdw>
                                  </a:effectLst>
                                  <a:scene3d>
                                    <a:camera prst="orthographicFront">
                                      <a:rot lat="0" lon="0" rev="0"/>
                                    </a:camera>
                                    <a:lightRig rig="balanced" dir="t">
                                      <a:rot lat="0" lon="0" rev="8700000"/>
                                    </a:lightRig>
                                  </a:scene3d>
                                  <a:sp3d>
                                    <a:bevelT w="190500" h="38100"/>
                                  </a:sp3d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C5D12">
      <w:rPr>
        <w:rFonts w:ascii="Calibri" w:eastAsia="Calibri" w:hAnsi="Calibri" w:cs="Times New Roman"/>
        <w:b/>
        <w:color w:val="0070C0"/>
        <w:kern w:val="0"/>
        <w:sz w:val="28"/>
        <w:szCs w:val="28"/>
        <w:lang w:eastAsia="pt-BR"/>
        <w14:ligatures w14:val="none"/>
      </w:rPr>
      <w:t>SOCIAL E SUSTENTÁVEL</w:t>
    </w:r>
  </w:p>
  <w:p w14:paraId="73375816" w14:textId="77777777" w:rsidR="00EC5D12" w:rsidRPr="00EC5D12" w:rsidRDefault="00EC5D12" w:rsidP="00EC5D12">
    <w:pPr>
      <w:tabs>
        <w:tab w:val="left" w:pos="705"/>
        <w:tab w:val="right" w:pos="8647"/>
      </w:tabs>
      <w:spacing w:after="0" w:line="240" w:lineRule="auto"/>
      <w:jc w:val="right"/>
      <w:rPr>
        <w:rFonts w:ascii="Calibri" w:eastAsia="Calibri" w:hAnsi="Calibri" w:cs="Times New Roman"/>
        <w:color w:val="0070C0"/>
        <w:kern w:val="0"/>
        <w:lang w:eastAsia="pt-BR"/>
        <w14:ligatures w14:val="none"/>
      </w:rPr>
    </w:pPr>
    <w:r w:rsidRPr="00EC5D12">
      <w:rPr>
        <w:rFonts w:ascii="Calibri" w:eastAsia="Calibri" w:hAnsi="Calibri" w:cs="Times New Roman"/>
        <w:color w:val="0070C0"/>
        <w:kern w:val="0"/>
        <w:lang w:eastAsia="pt-BR"/>
        <w14:ligatures w14:val="none"/>
      </w:rPr>
      <w:t>CNPJ: 32.012.914/0001-69</w:t>
    </w:r>
  </w:p>
  <w:p w14:paraId="2D3B48FE" w14:textId="77777777" w:rsidR="00EC5D12" w:rsidRPr="00EC5D12" w:rsidRDefault="00EC5D12" w:rsidP="00EC5D12">
    <w:pPr>
      <w:spacing w:after="0" w:line="240" w:lineRule="auto"/>
      <w:jc w:val="right"/>
      <w:rPr>
        <w:rFonts w:ascii="Calibri" w:eastAsia="Times New Roman" w:hAnsi="Calibri" w:cs="Times New Roman"/>
        <w:color w:val="0070C0"/>
        <w:kern w:val="0"/>
        <w:lang w:eastAsia="pt-BR"/>
        <w14:ligatures w14:val="none"/>
      </w:rPr>
    </w:pPr>
    <w:r w:rsidRPr="00EC5D12">
      <w:rPr>
        <w:rFonts w:ascii="Calibri" w:eastAsia="Times New Roman" w:hAnsi="Calibri" w:cs="Times New Roman"/>
        <w:color w:val="0070C0"/>
        <w:kern w:val="0"/>
        <w:lang w:eastAsia="pt-BR"/>
        <w14:ligatures w14:val="none"/>
      </w:rPr>
      <w:t xml:space="preserve">Rua </w:t>
    </w:r>
    <w:proofErr w:type="spellStart"/>
    <w:r w:rsidRPr="00EC5D12">
      <w:rPr>
        <w:rFonts w:ascii="Calibri" w:eastAsia="Times New Roman" w:hAnsi="Calibri" w:cs="Times New Roman"/>
        <w:color w:val="0070C0"/>
        <w:kern w:val="0"/>
        <w:lang w:eastAsia="pt-BR"/>
        <w14:ligatures w14:val="none"/>
      </w:rPr>
      <w:t>Antonia</w:t>
    </w:r>
    <w:proofErr w:type="spellEnd"/>
    <w:r w:rsidRPr="00EC5D12">
      <w:rPr>
        <w:rFonts w:ascii="Calibri" w:eastAsia="Times New Roman" w:hAnsi="Calibri" w:cs="Times New Roman"/>
        <w:color w:val="0070C0"/>
        <w:kern w:val="0"/>
        <w:lang w:eastAsia="pt-BR"/>
        <w14:ligatures w14:val="none"/>
      </w:rPr>
      <w:t xml:space="preserve"> Pereira, S/N – Centro</w:t>
    </w:r>
  </w:p>
  <w:p w14:paraId="566BFBA2" w14:textId="77777777" w:rsidR="00EC5D12" w:rsidRPr="00EC5D12" w:rsidRDefault="00EC5D12" w:rsidP="00EC5D12">
    <w:pPr>
      <w:tabs>
        <w:tab w:val="center" w:pos="4419"/>
        <w:tab w:val="right" w:pos="8838"/>
      </w:tabs>
      <w:spacing w:after="0" w:line="240" w:lineRule="auto"/>
      <w:jc w:val="right"/>
      <w:rPr>
        <w:rFonts w:ascii="Calibri" w:eastAsia="Times New Roman" w:hAnsi="Calibri" w:cs="Times New Roman"/>
        <w:color w:val="0070C0"/>
        <w:kern w:val="0"/>
        <w:lang w:eastAsia="pt-BR"/>
        <w14:ligatures w14:val="none"/>
      </w:rPr>
    </w:pPr>
    <w:r w:rsidRPr="00EC5D12">
      <w:rPr>
        <w:rFonts w:ascii="Calibri" w:eastAsia="Times New Roman" w:hAnsi="Calibri" w:cs="Times New Roman"/>
        <w:noProof/>
        <w:color w:val="0070C0"/>
        <w:kern w:val="0"/>
        <w:lang w:eastAsia="pt-BR"/>
        <w14:ligatures w14:val="non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7C60AC" wp14:editId="11959DEC">
              <wp:simplePos x="0" y="0"/>
              <wp:positionH relativeFrom="column">
                <wp:posOffset>-1062356</wp:posOffset>
              </wp:positionH>
              <wp:positionV relativeFrom="paragraph">
                <wp:posOffset>229235</wp:posOffset>
              </wp:positionV>
              <wp:extent cx="7692827" cy="47625"/>
              <wp:effectExtent l="0" t="0" r="22860" b="28575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92827" cy="476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986558" id="Conector reto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65pt,18.05pt" to="522.1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" strokecolor="#4472c4" strokeweight=".5pt">
              <v:stroke joinstyle="miter"/>
            </v:line>
          </w:pict>
        </mc:Fallback>
      </mc:AlternateContent>
    </w:r>
    <w:r w:rsidRPr="00EC5D12">
      <w:rPr>
        <w:rFonts w:ascii="Calibri" w:eastAsia="Times New Roman" w:hAnsi="Calibri" w:cs="Times New Roman"/>
        <w:color w:val="0070C0"/>
        <w:kern w:val="0"/>
        <w:lang w:eastAsia="pt-BR"/>
        <w14:ligatures w14:val="none"/>
      </w:rPr>
      <w:softHyphen/>
      <w:t xml:space="preserve">E-Mail: </w:t>
    </w:r>
    <w:hyperlink r:id="rId4" w:history="1">
      <w:r w:rsidRPr="00EC5D12">
        <w:rPr>
          <w:rFonts w:ascii="Calibri" w:eastAsia="Times New Roman" w:hAnsi="Calibri" w:cs="Times New Roman"/>
          <w:color w:val="0000FF"/>
          <w:kern w:val="0"/>
          <w:u w:val="single"/>
          <w:lang w:eastAsia="pt-BR"/>
          <w14:ligatures w14:val="none"/>
        </w:rPr>
        <w:t>institutoviver1@outlook.com</w:t>
      </w:r>
    </w:hyperlink>
    <w:r w:rsidRPr="00EC5D12">
      <w:rPr>
        <w:rFonts w:ascii="Calibri" w:eastAsia="Times New Roman" w:hAnsi="Calibri" w:cs="Times New Roman"/>
        <w:color w:val="0070C0"/>
        <w:kern w:val="0"/>
        <w:lang w:eastAsia="pt-BR"/>
        <w14:ligatures w14:val="none"/>
      </w:rPr>
      <w:t xml:space="preserve"> - CEP: 65.758-000 – São Roberto – MA.</w:t>
    </w:r>
  </w:p>
  <w:p w14:paraId="07A15B02" w14:textId="77777777" w:rsidR="00EC5D12" w:rsidRPr="00EC5D12" w:rsidRDefault="00EC5D12" w:rsidP="00EC5D12">
    <w:pPr>
      <w:tabs>
        <w:tab w:val="center" w:pos="4252"/>
        <w:tab w:val="right" w:pos="8504"/>
      </w:tabs>
      <w:spacing w:after="0" w:line="240" w:lineRule="auto"/>
      <w:rPr>
        <w:kern w:val="0"/>
        <w:sz w:val="22"/>
        <w:szCs w:val="22"/>
        <w14:ligatures w14:val="none"/>
      </w:rPr>
    </w:pPr>
  </w:p>
  <w:p w14:paraId="5A09364A" w14:textId="77777777" w:rsidR="00EC5D12" w:rsidRDefault="00EC5D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EFE"/>
    <w:rsid w:val="00150697"/>
    <w:rsid w:val="001F4BAF"/>
    <w:rsid w:val="00295937"/>
    <w:rsid w:val="003C677B"/>
    <w:rsid w:val="003F43F1"/>
    <w:rsid w:val="004628F3"/>
    <w:rsid w:val="004C7E56"/>
    <w:rsid w:val="005C1C7C"/>
    <w:rsid w:val="005F22D9"/>
    <w:rsid w:val="00656467"/>
    <w:rsid w:val="00856ACA"/>
    <w:rsid w:val="00CA06C2"/>
    <w:rsid w:val="00CD59A5"/>
    <w:rsid w:val="00E116A1"/>
    <w:rsid w:val="00E25966"/>
    <w:rsid w:val="00E463C5"/>
    <w:rsid w:val="00E87EFE"/>
    <w:rsid w:val="00EB48E7"/>
    <w:rsid w:val="00EC5D12"/>
    <w:rsid w:val="00EE5687"/>
    <w:rsid w:val="00F130A4"/>
    <w:rsid w:val="00F6708B"/>
    <w:rsid w:val="00FE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A14D2"/>
  <w15:chartTrackingRefBased/>
  <w15:docId w15:val="{4E2E03F1-6190-4CDF-8F7A-69D2C031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87E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7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7E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87E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87E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87E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87E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7E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87E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7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87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7E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87EF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87EF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87E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87EF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7E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87E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87E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87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7E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87E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87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87E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87EF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87EF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87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87EF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87EFE"/>
    <w:rPr>
      <w:b/>
      <w:bCs/>
      <w:smallCaps/>
      <w:color w:val="2F5496" w:themeColor="accent1" w:themeShade="BF"/>
      <w:spacing w:val="5"/>
    </w:rPr>
  </w:style>
  <w:style w:type="paragraph" w:styleId="SemEspaamento">
    <w:name w:val="No Spacing"/>
    <w:uiPriority w:val="1"/>
    <w:qFormat/>
    <w:rsid w:val="00E87EF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C5D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5D12"/>
  </w:style>
  <w:style w:type="paragraph" w:styleId="Rodap">
    <w:name w:val="footer"/>
    <w:basedOn w:val="Normal"/>
    <w:link w:val="RodapChar"/>
    <w:uiPriority w:val="99"/>
    <w:unhideWhenUsed/>
    <w:rsid w:val="00EC5D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5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wmf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hyperlink" Target="mailto:institutoviver1@outlook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848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Costa Silva</dc:creator>
  <cp:keywords/>
  <dc:description/>
  <cp:lastModifiedBy>Kueren Me-Zaab Santana Silva</cp:lastModifiedBy>
  <cp:revision>2</cp:revision>
  <dcterms:created xsi:type="dcterms:W3CDTF">2025-06-18T20:04:00Z</dcterms:created>
  <dcterms:modified xsi:type="dcterms:W3CDTF">2025-06-18T20:04:00Z</dcterms:modified>
</cp:coreProperties>
</file>